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0A" w:rsidRDefault="006C010A" w:rsidP="006C010A">
      <w:pPr>
        <w:pBdr>
          <w:bottom w:val="single" w:sz="6" w:space="1" w:color="auto"/>
        </w:pBdr>
        <w:rPr>
          <w:b/>
          <w:sz w:val="28"/>
          <w:szCs w:val="28"/>
        </w:rPr>
      </w:pPr>
      <w:r>
        <w:rPr>
          <w:b/>
          <w:sz w:val="28"/>
          <w:szCs w:val="28"/>
        </w:rPr>
        <w:t>Materiál   na  rokovanie   pre   Mestsk</w:t>
      </w:r>
      <w:r w:rsidR="00F37731">
        <w:rPr>
          <w:b/>
          <w:sz w:val="28"/>
          <w:szCs w:val="28"/>
        </w:rPr>
        <w:t xml:space="preserve">é  zastupiteľstvo </w:t>
      </w:r>
      <w:r>
        <w:rPr>
          <w:b/>
          <w:sz w:val="28"/>
          <w:szCs w:val="28"/>
        </w:rPr>
        <w:t xml:space="preserve">   v    Ž i l i n e</w:t>
      </w: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pPr>
        <w:pStyle w:val="Zkladntext"/>
      </w:pPr>
      <w:r>
        <w:t xml:space="preserve">Správa o kontrole prác vykonaných na cintorínoch v prímestských častiach Úloha zadaná uznesením č. 3/2008 zo dňa  11. 02. 2008 </w:t>
      </w:r>
    </w:p>
    <w:p w:rsidR="006C010A" w:rsidRDefault="006C010A" w:rsidP="006C010A">
      <w:pPr>
        <w:pStyle w:val="Zkladntext"/>
      </w:pPr>
      <w:r>
        <w:t>/doplnená úloha na žiadosť poslancov MZ/</w:t>
      </w: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pPr>
        <w:rPr>
          <w:b/>
          <w:sz w:val="28"/>
          <w:szCs w:val="28"/>
        </w:rPr>
      </w:pPr>
    </w:p>
    <w:p w:rsidR="006C010A" w:rsidRDefault="006C010A" w:rsidP="006C010A">
      <w:r>
        <w:t>Materiál obsahuje :</w:t>
      </w:r>
    </w:p>
    <w:p w:rsidR="006C010A" w:rsidRDefault="006C010A" w:rsidP="006C010A">
      <w:r>
        <w:t>–––––––––––––––-</w:t>
      </w:r>
    </w:p>
    <w:p w:rsidR="006C010A" w:rsidRDefault="006C010A" w:rsidP="006C010A">
      <w:r>
        <w:t>1. Návrh na uznesenie</w:t>
      </w:r>
    </w:p>
    <w:p w:rsidR="006C010A" w:rsidRDefault="006C010A" w:rsidP="006C010A">
      <w:r>
        <w:t>2. Dôvodová správa</w:t>
      </w:r>
    </w:p>
    <w:p w:rsidR="006C010A" w:rsidRDefault="006C010A" w:rsidP="006C010A">
      <w:r>
        <w:t xml:space="preserve">3. Materiál </w:t>
      </w:r>
    </w:p>
    <w:p w:rsidR="006C010A" w:rsidRDefault="006C010A" w:rsidP="006C010A">
      <w:pPr>
        <w:numPr>
          <w:ilvl w:val="0"/>
          <w:numId w:val="1"/>
        </w:numPr>
      </w:pPr>
      <w:r>
        <w:t>Správa do MZ – Správa č. 10/2008</w:t>
      </w:r>
    </w:p>
    <w:p w:rsidR="006C010A" w:rsidRDefault="006C010A" w:rsidP="006C010A">
      <w:pPr>
        <w:numPr>
          <w:ilvl w:val="0"/>
          <w:numId w:val="1"/>
        </w:numPr>
      </w:pPr>
      <w:r>
        <w:t>Opatrenia pre nápravu zistených nedostatkov</w:t>
      </w:r>
    </w:p>
    <w:p w:rsidR="00F37731" w:rsidRDefault="00F37731" w:rsidP="006C010A">
      <w:pPr>
        <w:numPr>
          <w:ilvl w:val="0"/>
          <w:numId w:val="1"/>
        </w:numPr>
      </w:pPr>
      <w:r>
        <w:t>Vyhodnotenie opatrení</w:t>
      </w:r>
    </w:p>
    <w:p w:rsidR="006C010A" w:rsidRDefault="006C010A" w:rsidP="006C010A"/>
    <w:p w:rsidR="006C010A" w:rsidRDefault="006C010A" w:rsidP="006C010A"/>
    <w:p w:rsidR="006C010A" w:rsidRDefault="006C010A" w:rsidP="006C010A"/>
    <w:p w:rsidR="006C010A" w:rsidRDefault="006C010A" w:rsidP="006C010A"/>
    <w:p w:rsidR="006C010A" w:rsidRDefault="006C010A" w:rsidP="006C010A">
      <w:r>
        <w:t>Predkladá :</w:t>
      </w:r>
    </w:p>
    <w:p w:rsidR="006C010A" w:rsidRDefault="006C010A" w:rsidP="006C010A">
      <w:r>
        <w:t>–––––––––</w:t>
      </w:r>
    </w:p>
    <w:p w:rsidR="006C010A" w:rsidRDefault="006C010A" w:rsidP="006C010A">
      <w:r>
        <w:t>Ing. Elena Šuteková</w:t>
      </w:r>
    </w:p>
    <w:p w:rsidR="006C010A" w:rsidRDefault="006C010A" w:rsidP="006C010A">
      <w:r>
        <w:t>hlavná  kontrolórka</w:t>
      </w:r>
    </w:p>
    <w:p w:rsidR="006C010A" w:rsidRDefault="006C010A" w:rsidP="006C010A"/>
    <w:p w:rsidR="006C010A" w:rsidRDefault="006C010A" w:rsidP="006C010A"/>
    <w:p w:rsidR="006C010A" w:rsidRDefault="006C010A" w:rsidP="006C010A">
      <w:r>
        <w:t>Spracoval :</w:t>
      </w:r>
    </w:p>
    <w:p w:rsidR="006C010A" w:rsidRDefault="006C010A" w:rsidP="006C010A">
      <w:r>
        <w:t>––––––––––</w:t>
      </w:r>
    </w:p>
    <w:p w:rsidR="006C010A" w:rsidRDefault="006C010A" w:rsidP="006C010A">
      <w:r>
        <w:t>Ing. Elena Šuteková</w:t>
      </w:r>
    </w:p>
    <w:p w:rsidR="006C010A" w:rsidRDefault="006C010A" w:rsidP="006C010A">
      <w:r>
        <w:t xml:space="preserve">hlavná kontrolórka </w:t>
      </w:r>
    </w:p>
    <w:p w:rsidR="006C010A" w:rsidRDefault="006C010A" w:rsidP="006C010A"/>
    <w:p w:rsidR="006C010A" w:rsidRDefault="006C010A" w:rsidP="006C010A">
      <w:r>
        <w:t>V Žiline dňa 18.09.2008</w:t>
      </w:r>
    </w:p>
    <w:p w:rsidR="006C010A" w:rsidRDefault="006C010A" w:rsidP="006C010A"/>
    <w:p w:rsidR="006C010A" w:rsidRPr="00F37731" w:rsidRDefault="00F37731" w:rsidP="006C010A">
      <w:r w:rsidRPr="00F37731">
        <w:t xml:space="preserve">NÁVRH   NA  </w:t>
      </w:r>
      <w:r w:rsidR="006C010A" w:rsidRPr="00F37731">
        <w:t>UZNESENIE   MESTSK</w:t>
      </w:r>
      <w:r w:rsidRPr="00F37731">
        <w:t>ÉHO  ZASTUPITEĽSTVA</w:t>
      </w:r>
      <w:r w:rsidR="006C010A" w:rsidRPr="00F37731">
        <w:t xml:space="preserve">   v   ŽILINE</w:t>
      </w:r>
    </w:p>
    <w:p w:rsidR="006C010A" w:rsidRDefault="006C010A" w:rsidP="006C010A"/>
    <w:p w:rsidR="006C010A" w:rsidRDefault="006C010A" w:rsidP="006C010A">
      <w:r>
        <w:t>Uznesenie č. __________/2008</w:t>
      </w:r>
    </w:p>
    <w:p w:rsidR="006C010A" w:rsidRDefault="006C010A" w:rsidP="006C010A"/>
    <w:p w:rsidR="006C010A" w:rsidRDefault="006C010A" w:rsidP="006C010A"/>
    <w:p w:rsidR="006C010A" w:rsidRDefault="00F37731" w:rsidP="006C010A">
      <w:pPr>
        <w:rPr>
          <w:b/>
          <w:sz w:val="28"/>
          <w:szCs w:val="28"/>
        </w:rPr>
      </w:pPr>
      <w:r>
        <w:rPr>
          <w:b/>
          <w:sz w:val="28"/>
          <w:szCs w:val="28"/>
        </w:rPr>
        <w:t xml:space="preserve">Mestské zastupiteľstvo </w:t>
      </w:r>
      <w:r w:rsidR="006C010A">
        <w:rPr>
          <w:b/>
          <w:sz w:val="28"/>
          <w:szCs w:val="28"/>
        </w:rPr>
        <w:t xml:space="preserve"> v Žiline</w:t>
      </w:r>
    </w:p>
    <w:p w:rsidR="006C010A" w:rsidRDefault="006C010A" w:rsidP="006C010A"/>
    <w:p w:rsidR="006C010A" w:rsidRDefault="006C010A" w:rsidP="006C010A"/>
    <w:p w:rsidR="006C010A" w:rsidRDefault="00F37731" w:rsidP="006C010A">
      <w:pPr>
        <w:numPr>
          <w:ilvl w:val="0"/>
          <w:numId w:val="2"/>
        </w:numPr>
        <w:jc w:val="both"/>
      </w:pPr>
      <w:r>
        <w:t>S</w:t>
      </w:r>
      <w:r w:rsidR="006C010A">
        <w:t>chv</w:t>
      </w:r>
      <w:r>
        <w:t>aľuje</w:t>
      </w:r>
      <w:r w:rsidR="006C010A">
        <w:t xml:space="preserve">    </w:t>
      </w:r>
    </w:p>
    <w:p w:rsidR="006C010A" w:rsidRDefault="006C010A" w:rsidP="006C010A">
      <w:pPr>
        <w:ind w:left="960"/>
        <w:jc w:val="both"/>
      </w:pPr>
      <w:r>
        <w:t>______________________________________________________________</w:t>
      </w:r>
    </w:p>
    <w:p w:rsidR="006C010A" w:rsidRDefault="006C010A" w:rsidP="006C010A">
      <w:pPr>
        <w:ind w:left="960"/>
        <w:jc w:val="both"/>
      </w:pPr>
    </w:p>
    <w:p w:rsidR="006C010A" w:rsidRDefault="006C010A" w:rsidP="006C010A">
      <w:pPr>
        <w:numPr>
          <w:ilvl w:val="0"/>
          <w:numId w:val="3"/>
        </w:numPr>
        <w:jc w:val="both"/>
      </w:pPr>
      <w:r>
        <w:t>Správ</w:t>
      </w:r>
      <w:r w:rsidR="00F37731">
        <w:t>u</w:t>
      </w:r>
      <w:r>
        <w:t xml:space="preserve"> č. 10/2008  z vykonanej kontroly dodržiavania Smernice prednostu mestského úradu o postupe pri zabezpečovaní, kontrole a financovaní komunálnych služieb v meste Žilina a kontrolu vykonaných prác na cintorínoch v prímestských častiach v súlade so VZN č. 8/2007- Zásady prevádzkovania pohrebísk v meste Žilina.</w:t>
      </w:r>
    </w:p>
    <w:p w:rsidR="006C010A" w:rsidRDefault="006C010A" w:rsidP="006C010A">
      <w:pPr>
        <w:ind w:left="960"/>
        <w:jc w:val="both"/>
      </w:pPr>
    </w:p>
    <w:p w:rsidR="006C010A" w:rsidRDefault="006C010A" w:rsidP="006C010A">
      <w:pPr>
        <w:ind w:left="960"/>
        <w:jc w:val="both"/>
      </w:pPr>
    </w:p>
    <w:p w:rsidR="006C010A" w:rsidRDefault="006C010A" w:rsidP="006C010A">
      <w:pPr>
        <w:ind w:left="960"/>
      </w:pPr>
    </w:p>
    <w:p w:rsidR="006C010A" w:rsidRDefault="006C010A" w:rsidP="006C010A">
      <w:pPr>
        <w:ind w:left="960"/>
      </w:pPr>
    </w:p>
    <w:p w:rsidR="006C010A" w:rsidRDefault="006C010A" w:rsidP="006C010A">
      <w:pPr>
        <w:ind w:left="960"/>
      </w:pPr>
    </w:p>
    <w:p w:rsidR="006C010A" w:rsidRDefault="006C010A" w:rsidP="006C010A">
      <w:pPr>
        <w:ind w:left="960"/>
      </w:pPr>
    </w:p>
    <w:p w:rsidR="006C010A" w:rsidRDefault="006C010A" w:rsidP="006C010A">
      <w:pPr>
        <w:ind w:left="960"/>
      </w:pPr>
    </w:p>
    <w:p w:rsidR="006C010A" w:rsidRDefault="006C010A" w:rsidP="006C010A">
      <w:pPr>
        <w:ind w:left="960"/>
      </w:pPr>
    </w:p>
    <w:p w:rsidR="006C010A" w:rsidRDefault="006C010A" w:rsidP="006C010A">
      <w:pPr>
        <w:ind w:left="960"/>
      </w:pPr>
    </w:p>
    <w:p w:rsidR="006C010A" w:rsidRDefault="006C010A" w:rsidP="006C010A"/>
    <w:p w:rsidR="006C010A" w:rsidRDefault="006C010A" w:rsidP="006C010A"/>
    <w:p w:rsidR="006C010A" w:rsidRDefault="006C010A" w:rsidP="006C010A"/>
    <w:p w:rsidR="006C010A" w:rsidRDefault="006C010A" w:rsidP="006C010A">
      <w:pPr>
        <w:ind w:left="960"/>
      </w:pPr>
    </w:p>
    <w:p w:rsidR="006C010A" w:rsidRDefault="006C010A" w:rsidP="006C010A">
      <w:pPr>
        <w:ind w:left="960"/>
      </w:pPr>
    </w:p>
    <w:p w:rsidR="00F37731" w:rsidRDefault="00F37731" w:rsidP="006C010A">
      <w:pPr>
        <w:ind w:left="960"/>
      </w:pPr>
    </w:p>
    <w:p w:rsidR="006C010A" w:rsidRDefault="006C010A" w:rsidP="006C010A">
      <w:pPr>
        <w:ind w:left="960"/>
      </w:pPr>
    </w:p>
    <w:p w:rsidR="006C010A" w:rsidRDefault="006C010A" w:rsidP="006C010A">
      <w:pPr>
        <w:ind w:left="960"/>
        <w:rPr>
          <w:b/>
          <w:sz w:val="28"/>
          <w:szCs w:val="28"/>
        </w:rPr>
      </w:pPr>
      <w:r>
        <w:t xml:space="preserve">                                         </w:t>
      </w:r>
      <w:r>
        <w:rPr>
          <w:b/>
          <w:sz w:val="28"/>
          <w:szCs w:val="28"/>
        </w:rPr>
        <w:t>Dôvodová správa</w:t>
      </w:r>
    </w:p>
    <w:p w:rsidR="006C010A" w:rsidRDefault="006C010A" w:rsidP="006C010A">
      <w:pPr>
        <w:ind w:left="960"/>
        <w:rPr>
          <w:b/>
          <w:sz w:val="28"/>
          <w:szCs w:val="28"/>
        </w:rPr>
      </w:pPr>
    </w:p>
    <w:p w:rsidR="006C010A" w:rsidRDefault="006C010A" w:rsidP="006C010A">
      <w:pPr>
        <w:ind w:left="960"/>
        <w:rPr>
          <w:b/>
          <w:sz w:val="28"/>
          <w:szCs w:val="28"/>
        </w:rPr>
      </w:pPr>
    </w:p>
    <w:p w:rsidR="006C010A" w:rsidRDefault="006C010A" w:rsidP="006C010A">
      <w:pPr>
        <w:jc w:val="both"/>
      </w:pPr>
    </w:p>
    <w:p w:rsidR="006C010A" w:rsidRDefault="006C010A" w:rsidP="006C010A">
      <w:pPr>
        <w:ind w:firstLine="708"/>
        <w:jc w:val="both"/>
      </w:pPr>
      <w:r>
        <w:t>Kontrola bola vykonaná v súlade s Plánom kontrolnej činnosti ÚHK na 1. polrok 2008, schválený Uznesením č.3/2008 Mestského zastupiteľstva v Žiline dňa 11. februára 2008, doplnený Uznesením MZ č.3/2008  a následným poverením č.10/2008 na vykonanie kontroly, vydanou hlavnou kontrolórkou Mesta Žilina zo dňa 02.júna 2008.</w:t>
      </w:r>
    </w:p>
    <w:p w:rsidR="006C010A" w:rsidRDefault="006C010A" w:rsidP="006C010A">
      <w:pPr>
        <w:jc w:val="both"/>
      </w:pPr>
    </w:p>
    <w:p w:rsidR="006C010A" w:rsidRDefault="006C010A" w:rsidP="006C010A">
      <w:pPr>
        <w:jc w:val="both"/>
      </w:pPr>
      <w:r>
        <w:tab/>
        <w:t>Vzhľadom na skutočnosť, že uznesením MZ č. 3/2008 bol doplnený zo strany poslancov návrh plánu kontrolnej činnosti na I. polrok 2008 v bode 9. Vykonať kontrolu, o ktorú požiadajú poslanci MZ,   o zadanie úlohy 9.  b/ Vykonať kontrolu vykonaných prác na cintorínoch v prímestských častiach, ktorá bola prenesená do plánu kontrolnej činnosti na II. polrok 2008, hlavná kontrolórka predkladá  správu o vykonanej kontrole individuálne.</w:t>
      </w:r>
    </w:p>
    <w:p w:rsidR="006C010A" w:rsidRDefault="006C010A" w:rsidP="006C010A">
      <w:pPr>
        <w:jc w:val="both"/>
      </w:pPr>
    </w:p>
    <w:p w:rsidR="006C010A" w:rsidRDefault="006C010A" w:rsidP="006C010A">
      <w:pPr>
        <w:jc w:val="both"/>
      </w:pPr>
    </w:p>
    <w:p w:rsidR="002507C1" w:rsidRDefault="002507C1" w:rsidP="002507C1">
      <w:pPr>
        <w:pBdr>
          <w:bottom w:val="single" w:sz="6" w:space="1" w:color="auto"/>
        </w:pBdr>
        <w:rPr>
          <w:b/>
          <w:sz w:val="28"/>
          <w:szCs w:val="28"/>
        </w:rPr>
      </w:pPr>
      <w:r>
        <w:rPr>
          <w:b/>
          <w:sz w:val="28"/>
          <w:szCs w:val="28"/>
        </w:rPr>
        <w:lastRenderedPageBreak/>
        <w:t xml:space="preserve">    ÚTVAR     HLAVNÉHO      KONTROLÓRA     MESTA        Ž I L I N A  </w:t>
      </w:r>
    </w:p>
    <w:p w:rsidR="002507C1" w:rsidRDefault="002507C1" w:rsidP="002507C1">
      <w:pPr>
        <w:rPr>
          <w:b/>
          <w:sz w:val="28"/>
          <w:szCs w:val="28"/>
        </w:rPr>
      </w:pPr>
      <w:r>
        <w:rPr>
          <w:b/>
          <w:sz w:val="28"/>
          <w:szCs w:val="28"/>
        </w:rPr>
        <w:t xml:space="preserve"> </w:t>
      </w:r>
    </w:p>
    <w:p w:rsidR="002507C1" w:rsidRDefault="002507C1" w:rsidP="002507C1">
      <w:pPr>
        <w:jc w:val="center"/>
        <w:rPr>
          <w:b/>
          <w:sz w:val="28"/>
          <w:szCs w:val="28"/>
        </w:rPr>
      </w:pPr>
      <w:r>
        <w:rPr>
          <w:b/>
          <w:sz w:val="28"/>
          <w:szCs w:val="28"/>
        </w:rPr>
        <w:t>S P R Á V A     do  MZ – Správa č. 10/2008</w:t>
      </w:r>
    </w:p>
    <w:p w:rsidR="002507C1" w:rsidRDefault="002507C1" w:rsidP="002507C1">
      <w:pPr>
        <w:jc w:val="both"/>
      </w:pPr>
      <w:r>
        <w:t>z vykonanej kontroly dodržiavania Smernice prednostu mestského úradu o postupe pri zabezpečovaní, kontrole a financovaní komunálnych služieb v meste Žilina od 01.03.2008 a kontrolu vykonaných prác na cintorínoch v prímestských častiach v súlade  so Všeobecne záväzným nariadením č. 8/2007  -  Zásady prevádzkovania pohrebísk v meste Žilina.</w:t>
      </w:r>
    </w:p>
    <w:p w:rsidR="002507C1" w:rsidRDefault="002507C1" w:rsidP="002507C1">
      <w:pPr>
        <w:jc w:val="both"/>
      </w:pPr>
    </w:p>
    <w:p w:rsidR="002507C1" w:rsidRDefault="002507C1" w:rsidP="002507C1">
      <w:pPr>
        <w:jc w:val="center"/>
      </w:pPr>
      <w:r>
        <w:t>Úvodná časť správy</w:t>
      </w:r>
    </w:p>
    <w:p w:rsidR="002507C1" w:rsidRDefault="002507C1" w:rsidP="002507C1">
      <w:pPr>
        <w:jc w:val="both"/>
      </w:pPr>
    </w:p>
    <w:p w:rsidR="002507C1" w:rsidRDefault="002507C1" w:rsidP="002507C1">
      <w:pPr>
        <w:jc w:val="both"/>
      </w:pPr>
      <w:r>
        <w:t>Kontrola bola vykonaná v súlade s Plánom kontrolnej činnosti ÚHK na 1. polrok 2008, schválený Uznesením č.3/2008 Mestského zastupiteľstva v Žiline dňa 11. februára 2008, doplnený Uznesením MZ č.3/2008  a následným poverením č.10/2008 na vykonanie kontroly, vydaným hlavným kontrolórom Mesta Žilina zo dňa 02.júna 2008.</w:t>
      </w:r>
    </w:p>
    <w:p w:rsidR="002507C1" w:rsidRDefault="002507C1" w:rsidP="002507C1">
      <w:pPr>
        <w:jc w:val="both"/>
      </w:pPr>
    </w:p>
    <w:p w:rsidR="002507C1" w:rsidRDefault="002507C1" w:rsidP="002507C1">
      <w:pPr>
        <w:jc w:val="both"/>
        <w:rPr>
          <w:b/>
        </w:rPr>
      </w:pPr>
      <w:r>
        <w:rPr>
          <w:b/>
        </w:rPr>
        <w:t>Kontrolu vykonali :</w:t>
      </w:r>
    </w:p>
    <w:p w:rsidR="002507C1" w:rsidRDefault="002507C1" w:rsidP="002507C1">
      <w:pPr>
        <w:jc w:val="both"/>
      </w:pPr>
      <w:r>
        <w:t>Libuša Mišová – Vedúca kontrolnej skupiny</w:t>
      </w:r>
    </w:p>
    <w:p w:rsidR="002507C1" w:rsidRDefault="002507C1" w:rsidP="002507C1">
      <w:pPr>
        <w:jc w:val="both"/>
      </w:pPr>
      <w:r>
        <w:t>kontrolórka Útvaru hlavného kontrolóra č. ÚHK ZA 08 001</w:t>
      </w:r>
    </w:p>
    <w:p w:rsidR="002507C1" w:rsidRDefault="002507C1" w:rsidP="002507C1">
      <w:pPr>
        <w:jc w:val="both"/>
      </w:pPr>
    </w:p>
    <w:p w:rsidR="002507C1" w:rsidRDefault="002507C1" w:rsidP="002507C1">
      <w:pPr>
        <w:jc w:val="both"/>
      </w:pPr>
      <w:r>
        <w:t>Mária Kosová – Členka kontrolnej skupiny</w:t>
      </w:r>
    </w:p>
    <w:p w:rsidR="002507C1" w:rsidRDefault="002507C1" w:rsidP="002507C1">
      <w:pPr>
        <w:jc w:val="both"/>
      </w:pPr>
      <w:r>
        <w:t>kontrolórka Útvaru hlavného kontrolóra  č. ÚHK ZA 08 002</w:t>
      </w:r>
    </w:p>
    <w:p w:rsidR="002507C1" w:rsidRDefault="002507C1" w:rsidP="002507C1">
      <w:pPr>
        <w:jc w:val="both"/>
      </w:pPr>
    </w:p>
    <w:p w:rsidR="002507C1" w:rsidRDefault="002507C1" w:rsidP="002507C1">
      <w:pPr>
        <w:jc w:val="both"/>
        <w:rPr>
          <w:b/>
        </w:rPr>
      </w:pPr>
      <w:r>
        <w:rPr>
          <w:b/>
        </w:rPr>
        <w:t>Predmet kontroly :</w:t>
      </w:r>
    </w:p>
    <w:p w:rsidR="002507C1" w:rsidRDefault="002507C1" w:rsidP="002507C1">
      <w:pPr>
        <w:jc w:val="both"/>
        <w:rPr>
          <w:b/>
        </w:rPr>
      </w:pPr>
      <w:r>
        <w:t xml:space="preserve">Vykonanie kontroly dodržiavania Smernice prednostu mestského úradu o postupe pri zabezpečovaní, kontrole a financovaní komunálnych služieb v meste Žilina od 01.03.2008 /ďalej len Smernica/ a kontrolu vykonaných prác na cintorínoch v prímestských častiach v súlade  so Všeobecne záväzným nariadením č.8/2007 – Zásady prevádzkovania pohrebísk v meste Žilina a Zmluvy o poskytovaní verejno-prospešných služieb /prác/ - cintorínske služby vrátane jej dodatkov, ktorá bola uzatvorená s fy Funeral a spol. s.r.o., Žiline  /ďalej fy Funeral/. </w:t>
      </w:r>
    </w:p>
    <w:p w:rsidR="002507C1" w:rsidRDefault="002507C1" w:rsidP="002507C1">
      <w:pPr>
        <w:jc w:val="both"/>
        <w:rPr>
          <w:b/>
        </w:rPr>
      </w:pPr>
    </w:p>
    <w:p w:rsidR="002507C1" w:rsidRDefault="002507C1" w:rsidP="002507C1">
      <w:pPr>
        <w:jc w:val="both"/>
      </w:pPr>
      <w:r>
        <w:rPr>
          <w:b/>
        </w:rPr>
        <w:t xml:space="preserve">Kontrolované obdobie </w:t>
      </w:r>
      <w:r>
        <w:t>:                    mesiac</w:t>
      </w:r>
      <w:r>
        <w:rPr>
          <w:b/>
        </w:rPr>
        <w:t xml:space="preserve"> </w:t>
      </w:r>
      <w:r>
        <w:t>máj 2008</w:t>
      </w:r>
    </w:p>
    <w:p w:rsidR="002507C1" w:rsidRDefault="002507C1" w:rsidP="002507C1">
      <w:pPr>
        <w:jc w:val="both"/>
      </w:pPr>
    </w:p>
    <w:p w:rsidR="002507C1" w:rsidRDefault="002507C1" w:rsidP="002507C1">
      <w:pPr>
        <w:jc w:val="both"/>
      </w:pPr>
      <w:r>
        <w:t>Kontrola bola vykonaná v čase od  02.06.2008 do 30.06.2008</w:t>
      </w:r>
    </w:p>
    <w:p w:rsidR="002507C1" w:rsidRDefault="002507C1" w:rsidP="002507C1">
      <w:pPr>
        <w:jc w:val="both"/>
      </w:pPr>
    </w:p>
    <w:p w:rsidR="002507C1" w:rsidRDefault="002507C1" w:rsidP="002507C1">
      <w:pPr>
        <w:jc w:val="both"/>
      </w:pPr>
    </w:p>
    <w:p w:rsidR="002507C1" w:rsidRDefault="002507C1" w:rsidP="002507C1">
      <w:pPr>
        <w:jc w:val="center"/>
      </w:pPr>
      <w:r>
        <w:t>Hlavná časť správy</w:t>
      </w:r>
    </w:p>
    <w:p w:rsidR="002507C1" w:rsidRDefault="002507C1" w:rsidP="002507C1">
      <w:pPr>
        <w:jc w:val="center"/>
      </w:pPr>
    </w:p>
    <w:p w:rsidR="002507C1" w:rsidRDefault="002507C1" w:rsidP="002507C1">
      <w:pPr>
        <w:jc w:val="center"/>
      </w:pPr>
    </w:p>
    <w:p w:rsidR="002507C1" w:rsidRDefault="002507C1" w:rsidP="002507C1">
      <w:pPr>
        <w:jc w:val="both"/>
        <w:rPr>
          <w:b/>
        </w:rPr>
      </w:pPr>
      <w:r>
        <w:rPr>
          <w:b/>
        </w:rPr>
        <w:t>Kontrolou bolo zistené :</w:t>
      </w:r>
    </w:p>
    <w:p w:rsidR="002507C1" w:rsidRDefault="002507C1" w:rsidP="002507C1">
      <w:pPr>
        <w:jc w:val="both"/>
      </w:pPr>
      <w:r>
        <w:t>Dňa 07.10.1991 bola uzatvorená zmluva  o poskytovaní verejno – prospešných služieb /prác/ medzi fy FUNERAL pohrebné služby a Mestom  Žilina  na dobu do 01.11.1994. Dodatkom č. 1 ku tejto zmluve uzavretým dňa 21.02.1994 bola doba poskytovania služieb upravená do 01.01.2004 , dodatkom č. 2 uzavretým dňa 12.01.1998 do 31.12.2010 a dodatkom č.3 uzavretým dňa 31.12.2007, ktorým  sa vecne vymedzuje rozsah a druh kontrahovaných služieb, ako aj ich finančné krytie, čím zásadným spôsobom precizuje zmluvu zo dňa 07.10.1991 o poskytovaní verejno – prospešných služieb /prác/ - cintorínske služby.</w:t>
      </w:r>
    </w:p>
    <w:p w:rsidR="002507C1" w:rsidRDefault="002507C1" w:rsidP="002507C1">
      <w:pPr>
        <w:jc w:val="both"/>
      </w:pPr>
      <w:r>
        <w:t>Taktiež na základe Zmluvy č. 76/Právne/96 o nájme nebytových priestorov a správe majetku Mesta Žiliny a jej dodatkov číslo 1,2,3, 4 fy FUNERAL zabezpečuje pre Mesto Žilina cintorínske služby v zmysle zákona 470/2005 Z.z. o pohrebníctve.</w:t>
      </w:r>
    </w:p>
    <w:p w:rsidR="002507C1" w:rsidRDefault="002507C1" w:rsidP="002507C1">
      <w:pPr>
        <w:jc w:val="both"/>
      </w:pPr>
      <w:r>
        <w:lastRenderedPageBreak/>
        <w:t xml:space="preserve">Správca cintorína je viazaný pri výkone a zabezpečovaní služieb na pohrebiskách VZN č. 8/2007 Zásady prevádzkovania pohrebísk v meste Žilina a rešpektovaním Smernice prednostu MsÚ o postupe pri zabezpečovaní, kontrole a financovaní komunálnych služieb v Meste Žilina. </w:t>
      </w:r>
    </w:p>
    <w:p w:rsidR="002507C1" w:rsidRDefault="002507C1" w:rsidP="002507C1">
      <w:pPr>
        <w:jc w:val="both"/>
      </w:pPr>
      <w:r>
        <w:t>Na základe Smernice odbor dopravy a komunálnych služieb  / ďalej len ODaKS / je zodpovedný za plánovanie, zabezpečenie a kontrolu vykonaných prác.</w:t>
      </w:r>
    </w:p>
    <w:p w:rsidR="002507C1" w:rsidRDefault="002507C1" w:rsidP="002507C1">
      <w:pPr>
        <w:jc w:val="both"/>
      </w:pPr>
      <w:r>
        <w:t>Na základe dohody podľa uvedenej smernice fy Funeral  má predkladať týždenný rozpis  prác a činností / návrh /  najneskôr vo štvrtok predchádzajúceho týždňa pred týždňom samotného výkonu prác ODaKS, ktorý tento návrh potvrdí, prípadne upraví.</w:t>
      </w:r>
    </w:p>
    <w:p w:rsidR="002507C1" w:rsidRDefault="002507C1" w:rsidP="002507C1">
      <w:pPr>
        <w:jc w:val="both"/>
      </w:pPr>
    </w:p>
    <w:p w:rsidR="002507C1" w:rsidRDefault="002507C1" w:rsidP="002507C1">
      <w:pPr>
        <w:jc w:val="both"/>
      </w:pPr>
      <w:r>
        <w:t>Fy Funeral je povinná do 7.00 hod nasledujúceho pracovného dňa zaslať ODaKS elektronickou poštou, prípadne písomnou formou  s potvrdením prevzatia podateľňou výkaz vykonaných prác.</w:t>
      </w:r>
    </w:p>
    <w:p w:rsidR="002507C1" w:rsidRDefault="002507C1" w:rsidP="002507C1">
      <w:pPr>
        <w:jc w:val="both"/>
      </w:pPr>
      <w:r>
        <w:t>Zodpovedný pracovník ODaKS za výkon jednotlivých činností je povinný písomne potvrdiť vykonané práce najneskôr do 14,00 hod. nasledujúceho dňa elektronickou poštou a následne odoslať v písomnej forme.</w:t>
      </w:r>
    </w:p>
    <w:p w:rsidR="002507C1" w:rsidRDefault="002507C1" w:rsidP="002507C1">
      <w:pPr>
        <w:jc w:val="both"/>
      </w:pPr>
    </w:p>
    <w:p w:rsidR="002507C1" w:rsidRDefault="002507C1" w:rsidP="002507C1">
      <w:pPr>
        <w:jc w:val="both"/>
      </w:pPr>
      <w:r>
        <w:t>Práce, ktoré boli vykonávané a vyfakturované za mesiac máj 2008 :</w:t>
      </w:r>
    </w:p>
    <w:p w:rsidR="002507C1" w:rsidRDefault="002507C1" w:rsidP="002507C1">
      <w:pPr>
        <w:jc w:val="both"/>
      </w:pPr>
      <w:r>
        <w:t>V mesiaci máj 2008 fy Funeral a spol. s r.o. predložila  týždenné rozpisy prác a činností elektronickou poštou   na 19  týždeň      04.05.2008       /od   05.05.2008 do 11.05.2008 /</w:t>
      </w:r>
    </w:p>
    <w:p w:rsidR="002507C1" w:rsidRDefault="002507C1" w:rsidP="002507C1">
      <w:pPr>
        <w:jc w:val="both"/>
      </w:pPr>
      <w:r>
        <w:t xml:space="preserve">                                          20 týždeň      11.05.2008       / od  12.05.2008  do 18.05.2008 /</w:t>
      </w:r>
    </w:p>
    <w:p w:rsidR="002507C1" w:rsidRDefault="002507C1" w:rsidP="002507C1">
      <w:pPr>
        <w:jc w:val="both"/>
      </w:pPr>
      <w:r>
        <w:t xml:space="preserve">                                          21 týždeň      19.05.2008       / od  19.05.2008  do 25.05.2008 /</w:t>
      </w:r>
    </w:p>
    <w:p w:rsidR="002507C1" w:rsidRDefault="002507C1" w:rsidP="002507C1">
      <w:pPr>
        <w:jc w:val="both"/>
      </w:pPr>
      <w:r>
        <w:t xml:space="preserve">                                          22 týždeň      26.05,2008       / od  26.05.2008  do 31.05.2008 /</w:t>
      </w:r>
    </w:p>
    <w:p w:rsidR="002507C1" w:rsidRDefault="002507C1" w:rsidP="002507C1">
      <w:pPr>
        <w:jc w:val="both"/>
      </w:pPr>
    </w:p>
    <w:p w:rsidR="002507C1" w:rsidRDefault="002507C1" w:rsidP="002507C1">
      <w:pPr>
        <w:jc w:val="both"/>
      </w:pPr>
      <w:r>
        <w:t>Denné hlásenie vykonaných prác bolo hlásené na nasledovné dni  :</w:t>
      </w:r>
    </w:p>
    <w:p w:rsidR="002507C1" w:rsidRDefault="002507C1" w:rsidP="002507C1">
      <w:pPr>
        <w:jc w:val="both"/>
      </w:pPr>
      <w:r>
        <w:t>2,3,4,5,6 – hlásené nasledujúci deň</w:t>
      </w:r>
    </w:p>
    <w:p w:rsidR="002507C1" w:rsidRDefault="002507C1" w:rsidP="002507C1">
      <w:pPr>
        <w:jc w:val="both"/>
      </w:pPr>
      <w:r>
        <w:t>7. -  9.5.2008  - bolo  hlásené   8.5.2008</w:t>
      </w:r>
    </w:p>
    <w:p w:rsidR="002507C1" w:rsidRDefault="002507C1" w:rsidP="002507C1">
      <w:pPr>
        <w:jc w:val="both"/>
      </w:pPr>
      <w:r>
        <w:t xml:space="preserve">12. – 16.5.2008  - hlásené 18.5.2008 </w:t>
      </w:r>
    </w:p>
    <w:p w:rsidR="002507C1" w:rsidRDefault="002507C1" w:rsidP="002507C1">
      <w:pPr>
        <w:jc w:val="both"/>
      </w:pPr>
      <w:r>
        <w:t>21,22,23 a 26.5.2008 – bolo hlásené v príslušný deň vykonania</w:t>
      </w:r>
    </w:p>
    <w:p w:rsidR="002507C1" w:rsidRDefault="002507C1" w:rsidP="002507C1">
      <w:pPr>
        <w:jc w:val="both"/>
      </w:pPr>
    </w:p>
    <w:p w:rsidR="002507C1" w:rsidRDefault="002507C1" w:rsidP="002507C1">
      <w:pPr>
        <w:jc w:val="both"/>
        <w:rPr>
          <w:b/>
        </w:rPr>
      </w:pPr>
      <w:r>
        <w:rPr>
          <w:b/>
        </w:rPr>
        <w:t>Denné hlásenie  nebolo zaslané  19.5.2008, 20.5.2008 a od 26.5.2008 ,</w:t>
      </w:r>
    </w:p>
    <w:p w:rsidR="002507C1" w:rsidRDefault="002507C1" w:rsidP="002507C1">
      <w:pPr>
        <w:jc w:val="both"/>
        <w:rPr>
          <w:b/>
        </w:rPr>
      </w:pPr>
      <w:r>
        <w:rPr>
          <w:b/>
        </w:rPr>
        <w:t>7.-9.5.2008 a  12. – 16.5.2008 neboli hlásené denne .</w:t>
      </w:r>
    </w:p>
    <w:p w:rsidR="002507C1" w:rsidRDefault="002507C1" w:rsidP="002507C1">
      <w:pPr>
        <w:jc w:val="both"/>
      </w:pPr>
    </w:p>
    <w:p w:rsidR="002507C1" w:rsidRDefault="002507C1" w:rsidP="002507C1">
      <w:pPr>
        <w:jc w:val="both"/>
      </w:pPr>
      <w:r>
        <w:t>Zamestnanec ODaKs, zodpovedný za výkon jednotlivých činností,  nie vždy dôsledným spôsobom mohol odsúhlasiť fy Funeral vykonané práce nasledujúci deň v zmysle Smernica.</w:t>
      </w:r>
    </w:p>
    <w:p w:rsidR="002507C1" w:rsidRDefault="002507C1" w:rsidP="002507C1">
      <w:pPr>
        <w:jc w:val="both"/>
      </w:pPr>
    </w:p>
    <w:p w:rsidR="002507C1" w:rsidRDefault="002507C1" w:rsidP="002507C1">
      <w:pPr>
        <w:jc w:val="both"/>
      </w:pPr>
      <w:r>
        <w:t>Mesačná fakturácia vykonaných prác  na Mestský úrad v Žiline došla dňa 13.06.2008</w:t>
      </w:r>
    </w:p>
    <w:p w:rsidR="002507C1" w:rsidRDefault="002507C1" w:rsidP="002507C1">
      <w:pPr>
        <w:jc w:val="both"/>
      </w:pPr>
    </w:p>
    <w:p w:rsidR="002507C1" w:rsidRDefault="002507C1" w:rsidP="002507C1">
      <w:pPr>
        <w:jc w:val="both"/>
      </w:pPr>
    </w:p>
    <w:p w:rsidR="002507C1" w:rsidRDefault="002507C1" w:rsidP="002507C1">
      <w:pPr>
        <w:jc w:val="both"/>
        <w:rPr>
          <w:b/>
        </w:rPr>
      </w:pPr>
      <w:r>
        <w:rPr>
          <w:b/>
        </w:rPr>
        <w:t>Kontrolou jednotlivých cintorínov bolo zistené :</w:t>
      </w:r>
    </w:p>
    <w:p w:rsidR="002507C1" w:rsidRDefault="002507C1" w:rsidP="002507C1">
      <w:pPr>
        <w:jc w:val="both"/>
        <w:rPr>
          <w:b/>
        </w:rPr>
      </w:pPr>
    </w:p>
    <w:p w:rsidR="002507C1" w:rsidRDefault="002507C1" w:rsidP="002507C1">
      <w:pPr>
        <w:jc w:val="both"/>
        <w:rPr>
          <w:b/>
          <w:i/>
        </w:rPr>
      </w:pPr>
      <w:r>
        <w:rPr>
          <w:b/>
          <w:i/>
        </w:rPr>
        <w:t>Dňa 5.06.2008 boli vykonané nasledovné kontroly – miestne zisťovanie:</w:t>
      </w:r>
    </w:p>
    <w:p w:rsidR="002507C1" w:rsidRDefault="002507C1" w:rsidP="002507C1">
      <w:pPr>
        <w:jc w:val="both"/>
      </w:pPr>
    </w:p>
    <w:p w:rsidR="002507C1" w:rsidRDefault="002507C1" w:rsidP="002507C1">
      <w:pPr>
        <w:jc w:val="both"/>
      </w:pPr>
      <w:r>
        <w:rPr>
          <w:b/>
        </w:rPr>
        <w:t>Pohrebisko  v Bytčici kat. a evan</w:t>
      </w:r>
      <w:r>
        <w:t>.- bolo vidno, že pohrebisko bolo kosené,  pokosená tráva nevyhrabaná, nachádzala sa okolo hlavného chodníka a medzi niektorými hrobmi nebola vykášaná tráva. Podľa týždenného rozpisu prác  mali byť vykonané tieto práce : od 1.6 do 8.6.2008 kosenie.</w:t>
      </w:r>
    </w:p>
    <w:p w:rsidR="002507C1" w:rsidRDefault="002507C1" w:rsidP="002507C1">
      <w:pPr>
        <w:jc w:val="both"/>
      </w:pPr>
      <w:r>
        <w:t xml:space="preserve">V dennom hlásení zo 6.5.2008 je uvedené, že boli vykonané tieto práce : zametanie, odvoz smetí, čistenie /evan. pohrebisko /.                                                                                                       Fakturované sú uvedené práce : 6.5.2008 čistenie, hrabanie, odvoz smetí na evan. pohrebiskú </w:t>
      </w:r>
      <w:r>
        <w:lastRenderedPageBreak/>
        <w:t>/1 pracovník 8 hodín/ /, 21.5.2008  čistenie , hrabanie, odvoz smetí na  kat. pohrebisku /1 pracovník 8 hodín /, od 26.5 do 28.5.2008  kosenie /5 pracovníkov po 8 hodín /,   30.5.2008 odvoz smetí, údržba cintorína /1 pracovník 8 hodín /.</w:t>
      </w:r>
    </w:p>
    <w:p w:rsidR="002507C1" w:rsidRDefault="002507C1" w:rsidP="002507C1">
      <w:pPr>
        <w:jc w:val="both"/>
        <w:rPr>
          <w:b/>
        </w:rPr>
      </w:pPr>
      <w:r>
        <w:rPr>
          <w:b/>
        </w:rPr>
        <w:t>Práce, ktoré sú rozpísané v prílohe faktúry od 26.5.2008  /kosenie/ a sú fakturované neboli hlásené  na ODaKS.</w:t>
      </w:r>
    </w:p>
    <w:p w:rsidR="002507C1" w:rsidRDefault="002507C1" w:rsidP="002507C1">
      <w:pPr>
        <w:jc w:val="both"/>
        <w:rPr>
          <w:b/>
        </w:rPr>
      </w:pPr>
      <w:r>
        <w:rPr>
          <w:b/>
        </w:rPr>
        <w:t>Pokosená tráva nebola vyhrabaná, medzi niektorými hrobmi tráva nevykášaná /kat. pohr./</w:t>
      </w:r>
    </w:p>
    <w:p w:rsidR="002507C1" w:rsidRDefault="002507C1" w:rsidP="002507C1">
      <w:pPr>
        <w:jc w:val="both"/>
        <w:rPr>
          <w:b/>
        </w:rPr>
      </w:pPr>
    </w:p>
    <w:p w:rsidR="002507C1" w:rsidRDefault="002507C1" w:rsidP="002507C1">
      <w:pPr>
        <w:jc w:val="both"/>
      </w:pPr>
      <w:r>
        <w:rPr>
          <w:b/>
        </w:rPr>
        <w:t>Pohrebiská v Trnovom a v Mojšovej Lúčke</w:t>
      </w:r>
      <w:r>
        <w:t xml:space="preserve"> -  kosilo sa /1 pracovník/, pokosená tráva  nevyhrabaná. V týždenných rozpisoch  prác  v mesiaci máj nie je zahrnuté kosenie uvedených pohrebísk, až   od 1. 6. do 8.6.2008  malo byť  na týchto pohrebiskách kosené.  Pri vstupe na pohrebisko  v  Mojšovej Lúčke sú suché tuje a v zadnej časti suché konáre na zemi. </w:t>
      </w:r>
    </w:p>
    <w:p w:rsidR="002507C1" w:rsidRDefault="002507C1" w:rsidP="002507C1">
      <w:pPr>
        <w:jc w:val="both"/>
      </w:pPr>
      <w:r>
        <w:rPr>
          <w:b/>
        </w:rPr>
        <w:t>V dennom hlásení  práce na pohrebiskách  Trnové a Mojšová Lúčka nie sú zahrnuté</w:t>
      </w:r>
      <w:r>
        <w:t xml:space="preserve">.                                                                                                                                 Fakturované sú uvedené práce : v Mojšovej Lúčke 16.5.2008 čistenie a údržba pohrebiska, odvoz smetí /1 pracovník 8 hodín/  v Trnovom 26.5.2008 zametanie, hrabanie a odvoz smetí /1 pracovník 8 hodín/, 30.05.2008  kosenie /2 pracovníci po 8 hodín/  hoci  kosenie sa vykonávalo 5.6. 2008  </w:t>
      </w:r>
    </w:p>
    <w:p w:rsidR="002507C1" w:rsidRDefault="002507C1" w:rsidP="002507C1">
      <w:pPr>
        <w:jc w:val="both"/>
        <w:rPr>
          <w:b/>
        </w:rPr>
      </w:pPr>
      <w:r>
        <w:rPr>
          <w:b/>
        </w:rPr>
        <w:t>Práce, ktoré sú rozpísané v prílohe faktúry dňa 16.5.2008/ Mojšova Lúčka /nie sú v dennom hlásení  a práce zo dňa 26.a 30.5.2008 /Trnové/  sú fakturované, ale neboli hlásené na ODaKS.</w:t>
      </w:r>
    </w:p>
    <w:p w:rsidR="002507C1" w:rsidRDefault="002507C1" w:rsidP="002507C1">
      <w:pPr>
        <w:jc w:val="both"/>
        <w:rPr>
          <w:b/>
        </w:rPr>
      </w:pPr>
    </w:p>
    <w:p w:rsidR="002507C1" w:rsidRDefault="002507C1" w:rsidP="002507C1">
      <w:pPr>
        <w:jc w:val="both"/>
      </w:pPr>
      <w:r>
        <w:rPr>
          <w:b/>
        </w:rPr>
        <w:t>Pohrebisko v  Bánovej</w:t>
      </w:r>
      <w:r>
        <w:t xml:space="preserve">  bolo len čiastočne pokosené, nebola vykosená zadná časť pohrebiska, pod stromami a hrobmi v hornej časti nebolo kosené, vojenské hroby neupravené, okolo nevykosené, tráva nebola vyhrabaná. Po opätovnej obhliadke dňa 9.6.2008 s pánom Franclom, ktorý písomne potvrdil uvedené nedostatky na cintoríne v Bánovej  kosenie bolo vykonané , ale vojenské hroby neboli upravené, len bolo kosené okolo hrobov. Kontrola bola vykonaná 11.6.2008.</w:t>
      </w:r>
    </w:p>
    <w:p w:rsidR="002507C1" w:rsidRDefault="002507C1" w:rsidP="002507C1">
      <w:pPr>
        <w:jc w:val="both"/>
      </w:pPr>
      <w:r>
        <w:t>Podľa týždenného rozpisu prác  medzi 19.5 až 31.5.2008 malo byť vykonané kosenie</w:t>
      </w:r>
    </w:p>
    <w:p w:rsidR="002507C1" w:rsidRDefault="002507C1" w:rsidP="002507C1">
      <w:pPr>
        <w:jc w:val="both"/>
      </w:pPr>
      <w:r>
        <w:t>V dennom hlásení je uvedené, že 21.5. a 22.5.2008 sa kosilo pohrebisko.</w:t>
      </w:r>
    </w:p>
    <w:p w:rsidR="002507C1" w:rsidRDefault="002507C1" w:rsidP="002507C1">
      <w:pPr>
        <w:jc w:val="both"/>
      </w:pPr>
      <w:r>
        <w:t xml:space="preserve">Fakturované sú nasledovné práce :  13.5 a 28.5.2008 hrabanie, zametanie a odvoz smetí /2 pracovníci po 8 hodín/ a  27.5.2008 kosenie /1 pracovník 4 hodiny/. </w:t>
      </w:r>
    </w:p>
    <w:p w:rsidR="002507C1" w:rsidRDefault="002507C1" w:rsidP="002507C1">
      <w:pPr>
        <w:jc w:val="both"/>
        <w:rPr>
          <w:b/>
        </w:rPr>
      </w:pPr>
      <w:r>
        <w:rPr>
          <w:b/>
        </w:rPr>
        <w:t>Nesúlad denného  hlásenia s popisom prác, ktoré  boli rozpísané v prílohe faktúry.</w:t>
      </w:r>
    </w:p>
    <w:p w:rsidR="002507C1" w:rsidRDefault="002507C1" w:rsidP="002507C1">
      <w:pPr>
        <w:jc w:val="both"/>
        <w:rPr>
          <w:b/>
        </w:rPr>
      </w:pPr>
      <w:r>
        <w:rPr>
          <w:b/>
        </w:rPr>
        <w:t>Pohrebisko nedokosené, medzi  niektorými hrobmi tráva nevykášaná,  dokosenie bolo vykonané po upozornení.</w:t>
      </w:r>
    </w:p>
    <w:p w:rsidR="002507C1" w:rsidRDefault="002507C1" w:rsidP="002507C1">
      <w:pPr>
        <w:jc w:val="both"/>
      </w:pPr>
    </w:p>
    <w:p w:rsidR="002507C1" w:rsidRDefault="002507C1" w:rsidP="002507C1">
      <w:pPr>
        <w:jc w:val="both"/>
      </w:pPr>
      <w:r>
        <w:rPr>
          <w:b/>
        </w:rPr>
        <w:t>Pohrebisko  Žilinská Lehota</w:t>
      </w:r>
      <w:r>
        <w:t xml:space="preserve"> - bolo pokosené, tráva nebola vyhrabaná, pomedzi hrobové miesta  nebolo vykosené.</w:t>
      </w:r>
    </w:p>
    <w:p w:rsidR="002507C1" w:rsidRDefault="002507C1" w:rsidP="002507C1">
      <w:pPr>
        <w:jc w:val="both"/>
      </w:pPr>
      <w:r>
        <w:t xml:space="preserve">Podľa týždenného rozpisu prác od 12.5 do 18.5.2008 malo byť vykonané kosenie pohrebiska. </w:t>
      </w:r>
    </w:p>
    <w:p w:rsidR="002507C1" w:rsidRDefault="002507C1" w:rsidP="002507C1">
      <w:pPr>
        <w:jc w:val="both"/>
      </w:pPr>
      <w:r>
        <w:t>V dennom hlásení je uvedené, že16.5.2008 bolo ukončenie kompletného kosenia a 23.5.2008  kompletné dokosenie pohrebiska.</w:t>
      </w:r>
    </w:p>
    <w:p w:rsidR="002507C1" w:rsidRDefault="002507C1" w:rsidP="002507C1">
      <w:pPr>
        <w:jc w:val="both"/>
      </w:pPr>
      <w:r>
        <w:t xml:space="preserve">Fakturované sú uvedené práce : 7.5.2008 čistenie , hrabanie, zametanie, a odvoz smetí /jeden pracovník 8 hodín/ , 14.5.2008 a 23.5.2008 kosenie /dvaja pracovníci po 8 hodín /. </w:t>
      </w:r>
    </w:p>
    <w:p w:rsidR="002507C1" w:rsidRDefault="002507C1" w:rsidP="002507C1">
      <w:pPr>
        <w:jc w:val="both"/>
        <w:rPr>
          <w:b/>
        </w:rPr>
      </w:pPr>
      <w:r>
        <w:rPr>
          <w:b/>
        </w:rPr>
        <w:t>Nesúlad denného  hlásenia s popisom prác, ktoré  boli rozpísané v prílohe faktúry.</w:t>
      </w:r>
    </w:p>
    <w:p w:rsidR="002507C1" w:rsidRDefault="002507C1" w:rsidP="002507C1">
      <w:pPr>
        <w:jc w:val="both"/>
        <w:rPr>
          <w:b/>
        </w:rPr>
      </w:pPr>
      <w:r>
        <w:rPr>
          <w:b/>
        </w:rPr>
        <w:t>Pohrebisko nevyhrabané, medzi niektorými hrobmi  tráva nevykášaná.</w:t>
      </w:r>
    </w:p>
    <w:p w:rsidR="002507C1" w:rsidRDefault="002507C1" w:rsidP="002507C1">
      <w:pPr>
        <w:jc w:val="both"/>
        <w:rPr>
          <w:b/>
        </w:rPr>
      </w:pPr>
    </w:p>
    <w:p w:rsidR="002507C1" w:rsidRDefault="002507C1" w:rsidP="002507C1">
      <w:pPr>
        <w:jc w:val="both"/>
      </w:pPr>
      <w:r>
        <w:rPr>
          <w:b/>
        </w:rPr>
        <w:t xml:space="preserve">Pohrebisko  Vranie - </w:t>
      </w:r>
      <w:r>
        <w:t xml:space="preserve">  bolo pokosené , okolo plota nebolo dostatočne vykosené, ako aj pomedzi  niektoré hrobové miesta , pokosená tráva nevyhrabaná, oplotenie pohrebiska poškodené.  </w:t>
      </w:r>
    </w:p>
    <w:p w:rsidR="002507C1" w:rsidRDefault="002507C1" w:rsidP="002507C1">
      <w:pPr>
        <w:jc w:val="both"/>
      </w:pPr>
      <w:r>
        <w:t xml:space="preserve">Podľa týždenného rozpisu prác od 19.5 do31.52008 malo byť vykonané kosenie pohrebiska  a vybudovanie základov pod nádrže na vodu.                                                                                                                                                       </w:t>
      </w:r>
      <w:r>
        <w:lastRenderedPageBreak/>
        <w:t>V dennom  hlásení je uvedené, že   dňa 21. a 22.5.2008 je vykonané :rezanie kríkov, odvoz smetí a zametanie a dňa 26. 5.2008 bolo ukončené kompletné kosenie pohrebiska.                                                                                                                                           Práce uvedené  21. – 22. 5. 2008 podľa tvrdenia pána poslanca Pučeka neboli vykonané.</w:t>
      </w:r>
    </w:p>
    <w:p w:rsidR="002507C1" w:rsidRDefault="002507C1" w:rsidP="002507C1">
      <w:pPr>
        <w:jc w:val="both"/>
      </w:pPr>
      <w:r>
        <w:t xml:space="preserve">Základy pod nádrže vody boli zrealizované, ale podľa vyjadrenia  pána poslanca Jána Pučeka tie urobil on sám.  Podľa vyjadrenia pracovníka ODKS materiál nakúpil fy Funeral, pričom práce vykonal p. Puček, nakoľko nebol spokojný s návrhom riešenia. </w:t>
      </w:r>
    </w:p>
    <w:p w:rsidR="002507C1" w:rsidRDefault="002507C1" w:rsidP="002507C1">
      <w:pPr>
        <w:jc w:val="both"/>
      </w:pPr>
      <w:r>
        <w:t>Fakturované sú uvedené práce : 9.5 a 27.5.2007 odvoz smetí, rezanie kríkov, hrabanie, /2 pracovníci po 8 hodín/ a 20.5.2008 kosenie /1 pracovník 8 hodín/</w:t>
      </w:r>
    </w:p>
    <w:p w:rsidR="002507C1" w:rsidRDefault="002507C1" w:rsidP="002507C1">
      <w:pPr>
        <w:jc w:val="both"/>
        <w:rPr>
          <w:b/>
        </w:rPr>
      </w:pPr>
      <w:r>
        <w:rPr>
          <w:b/>
        </w:rPr>
        <w:t>Denné hlásenie vykonaných prác nekorešponduje s popisom prác, ktoré sú rozpísané v prílohe faktúry za mesiac máj 2008.</w:t>
      </w:r>
      <w:r>
        <w:t xml:space="preserve"> </w:t>
      </w:r>
      <w:r>
        <w:rPr>
          <w:b/>
        </w:rPr>
        <w:t>Pohrebisko nebolo dostatočne vykosené.</w:t>
      </w:r>
    </w:p>
    <w:p w:rsidR="002507C1" w:rsidRDefault="002507C1" w:rsidP="002507C1">
      <w:pPr>
        <w:jc w:val="both"/>
        <w:rPr>
          <w:b/>
        </w:rPr>
      </w:pPr>
    </w:p>
    <w:p w:rsidR="002507C1" w:rsidRDefault="002507C1" w:rsidP="002507C1">
      <w:pPr>
        <w:jc w:val="both"/>
        <w:rPr>
          <w:b/>
        </w:rPr>
      </w:pPr>
    </w:p>
    <w:p w:rsidR="002507C1" w:rsidRDefault="002507C1" w:rsidP="002507C1">
      <w:pPr>
        <w:jc w:val="both"/>
      </w:pPr>
      <w:r>
        <w:rPr>
          <w:b/>
          <w:i/>
        </w:rPr>
        <w:t>Dňa 17.5.2008 boli vykonané nasledovné kontroly – miestne zisťovanie v teréne:</w:t>
      </w:r>
    </w:p>
    <w:p w:rsidR="002507C1" w:rsidRDefault="002507C1" w:rsidP="002507C1">
      <w:pPr>
        <w:jc w:val="both"/>
      </w:pPr>
    </w:p>
    <w:p w:rsidR="002507C1" w:rsidRDefault="002507C1" w:rsidP="002507C1">
      <w:pPr>
        <w:jc w:val="both"/>
      </w:pPr>
      <w:r>
        <w:rPr>
          <w:b/>
        </w:rPr>
        <w:t xml:space="preserve">Pohrebisko  Zástranie - </w:t>
      </w:r>
      <w:r>
        <w:t xml:space="preserve"> bolo po kosbe ,  okolo plota nedostatočne vykosené pri zadnom vstupe, tráva nepohrabaná .Pri hlavnom vstupe boli orezané tuje a vykopaný rigol  popod múrik plota, bez osadenia žľabov.</w:t>
      </w:r>
    </w:p>
    <w:p w:rsidR="002507C1" w:rsidRDefault="002507C1" w:rsidP="002507C1">
      <w:pPr>
        <w:jc w:val="both"/>
      </w:pPr>
      <w:r>
        <w:t>Podľa týždenného rozpisu prác od 5.5.2008 do 11.5.2008 malo byť vykonané orezanie previsnutých konárov a úprava hlavného chodníka / štrkodrva /.                                                            V dennom hlásení je uvedené, že dňa 9.5.2008 boli vykonané tieto práce: orezávanie stromov, dobudovanie odpadu z domu smútku a čistenie pohrebiska, dňa 23. 5.2008 boli dorobené odpady vôd okolo domu smútku, dobudovali sa zábrany , dokosenie pohrebiska a vonkajších plôch obecných pred pohrebiskom.                                                                                                 Fakturované sú uvedené práce : 20.5.2008 čistenie, zametanie, hrabanie, odvoz smetí, /1 pracovník 8 hodín/ dňa 23.5.2008  dorobenie odpadu z domu smútku a dobudovanie zábrany /1 pracovník 8 hodín/, 21 a 22.5.2008 kosenie pohrebiska /2 pracovníci po 8 hodín./, 29.5.2008 hrabanie, zametanie, odvoz smetí /1 pracovník 4 hodiny/.</w:t>
      </w:r>
    </w:p>
    <w:p w:rsidR="002507C1" w:rsidRDefault="002507C1" w:rsidP="002507C1">
      <w:pPr>
        <w:jc w:val="both"/>
        <w:rPr>
          <w:b/>
        </w:rPr>
      </w:pPr>
      <w:r>
        <w:rPr>
          <w:b/>
        </w:rPr>
        <w:t>Denné hlásenie vykonaných prác nekorešponduje s popisom prác, ktoré sú rozpísané v prílohe faktúry a Práce , ktoré sú uvedené v prílohe faktúry neboli hlásené dňa 20, 21,22 29.5.2008 na ODaSK. Práce podľa týždenného rozpisu prác neboli vykonané - Úprava chodníka nebola vykonaná, ani fakturovaná.</w:t>
      </w:r>
    </w:p>
    <w:p w:rsidR="002507C1" w:rsidRDefault="002507C1" w:rsidP="002507C1">
      <w:pPr>
        <w:jc w:val="both"/>
        <w:rPr>
          <w:b/>
        </w:rPr>
      </w:pPr>
      <w:r>
        <w:rPr>
          <w:b/>
        </w:rPr>
        <w:t>Okolo plota nedostatočne vykosené.</w:t>
      </w:r>
    </w:p>
    <w:p w:rsidR="002507C1" w:rsidRDefault="002507C1" w:rsidP="002507C1">
      <w:pPr>
        <w:jc w:val="both"/>
        <w:rPr>
          <w:b/>
        </w:rPr>
      </w:pPr>
    </w:p>
    <w:p w:rsidR="002507C1" w:rsidRDefault="002507C1" w:rsidP="002507C1">
      <w:pPr>
        <w:jc w:val="both"/>
      </w:pPr>
      <w:r>
        <w:rPr>
          <w:b/>
        </w:rPr>
        <w:t xml:space="preserve"> Pohrebisko   Zádubnie - </w:t>
      </w:r>
      <w:r>
        <w:t xml:space="preserve">  bolo po kosbe, nedostatočne bolo  vykosené okolo plotov, neboli vykosené uličky medzi  jednotlivými hrobovými miestami širokých cca 1 meter, nevyhrabané.</w:t>
      </w:r>
    </w:p>
    <w:p w:rsidR="002507C1" w:rsidRDefault="002507C1" w:rsidP="002507C1">
      <w:pPr>
        <w:jc w:val="both"/>
      </w:pPr>
      <w:r>
        <w:t xml:space="preserve">Podľa týždenného rozpisu prác od 5.5. do 11.5.2008 malo byť vykonané orezávanie previsnutých konárov a od 19.5.  do 31.5.2008  kosenie cintorína a úprava chodníkov na pohrebisku.                                                                                                                                V dennom hlásení je uvedené, že dňa 26.5.2008 ukončené kompletné kosenie pohrebiska. </w:t>
      </w:r>
    </w:p>
    <w:p w:rsidR="002507C1" w:rsidRDefault="002507C1" w:rsidP="002507C1">
      <w:pPr>
        <w:jc w:val="both"/>
      </w:pPr>
      <w:r>
        <w:t>Fakturované sú uvedené práce : zametanie, hrabanie, odvoz smetí dňa 14.5.2008 a 29.5.2008 /2 pracovníci 12 hodín / a kosenie 22.5.2008 /1 pracovník 8 hodín/.</w:t>
      </w:r>
    </w:p>
    <w:p w:rsidR="002507C1" w:rsidRDefault="002507C1" w:rsidP="002507C1">
      <w:pPr>
        <w:jc w:val="both"/>
        <w:rPr>
          <w:b/>
        </w:rPr>
      </w:pPr>
      <w:r>
        <w:rPr>
          <w:b/>
        </w:rPr>
        <w:t>Nesúlad denného hlásenia s prílohou faktúry za vykonané práce podľa dátumu.</w:t>
      </w:r>
    </w:p>
    <w:p w:rsidR="002507C1" w:rsidRDefault="002507C1" w:rsidP="002507C1">
      <w:pPr>
        <w:jc w:val="both"/>
        <w:rPr>
          <w:b/>
        </w:rPr>
      </w:pPr>
      <w:r>
        <w:rPr>
          <w:b/>
        </w:rPr>
        <w:t>Nedostatočné kosenie okolo plota, nevykosené uličky medzi hrobovými miestami.</w:t>
      </w:r>
    </w:p>
    <w:p w:rsidR="002507C1" w:rsidRDefault="002507C1" w:rsidP="002507C1">
      <w:pPr>
        <w:jc w:val="both"/>
      </w:pPr>
    </w:p>
    <w:p w:rsidR="002507C1" w:rsidRDefault="002507C1" w:rsidP="002507C1">
      <w:pPr>
        <w:jc w:val="both"/>
      </w:pPr>
      <w:r>
        <w:rPr>
          <w:b/>
        </w:rPr>
        <w:t>Pohrebisko v Považskom Chlmci</w:t>
      </w:r>
      <w:r>
        <w:t xml:space="preserve"> -  bolo čerstvo pokosené,  veľa miest bolo nevykosených – veľká tráva, nevyhrabané, okolo plotu nevykosené a nevyklčované kríky, suché konáre</w:t>
      </w:r>
    </w:p>
    <w:p w:rsidR="002507C1" w:rsidRDefault="002507C1" w:rsidP="002507C1">
      <w:pPr>
        <w:jc w:val="both"/>
      </w:pPr>
      <w:r>
        <w:t>/v svahu suchý strom, tuja/. Schody na pohrebisku sú neudržiavané, jednotlivé stupne upadajú a sú neschodné.</w:t>
      </w:r>
    </w:p>
    <w:p w:rsidR="002507C1" w:rsidRDefault="002507C1" w:rsidP="002507C1">
      <w:pPr>
        <w:jc w:val="both"/>
      </w:pPr>
      <w:r>
        <w:lastRenderedPageBreak/>
        <w:t>Podľa týždenného rozpisu prác od 19.5.2008 do 31.5.2008  mali byť vykonané tieto práce: orezanie konárov a havaríjne výruby na pohrebisku. Vyjadrenia pána poslanca Jána Pučeka - nebol vykonaný výrub stromov</w:t>
      </w:r>
    </w:p>
    <w:p w:rsidR="002507C1" w:rsidRDefault="002507C1" w:rsidP="002507C1">
      <w:pPr>
        <w:jc w:val="both"/>
      </w:pPr>
      <w:r>
        <w:t>V dennom hlásení je uvedené, že dňa 5.5.2008 bolo čistenie a údržba pohrebiska, zametanie, odvoz smetí.</w:t>
      </w:r>
    </w:p>
    <w:p w:rsidR="002507C1" w:rsidRDefault="002507C1" w:rsidP="002507C1">
      <w:pPr>
        <w:jc w:val="both"/>
      </w:pPr>
      <w:r>
        <w:t>Fakturované sú nasledovné práce : 15.5. a 19.5.2008 čistenie, hrabanie, zametanie a odvoz smetí /2 pracovníci po 8 hodín/, 28. a 29.5.2008 kosenie /4 pracovníci po 8 hodín/.</w:t>
      </w:r>
    </w:p>
    <w:p w:rsidR="002507C1" w:rsidRDefault="002507C1" w:rsidP="002507C1">
      <w:pPr>
        <w:jc w:val="both"/>
        <w:rPr>
          <w:b/>
        </w:rPr>
      </w:pPr>
      <w:r>
        <w:rPr>
          <w:b/>
        </w:rPr>
        <w:t>Nesúlad denného hlásenia s prílohou faktúry za vykonané práce podľa dátumov. Vyjadrenie  poslanca  pána Jána Pučeka - nebol vykonaný výrub stromov.</w:t>
      </w:r>
    </w:p>
    <w:p w:rsidR="002507C1" w:rsidRDefault="002507C1" w:rsidP="002507C1">
      <w:pPr>
        <w:jc w:val="both"/>
        <w:rPr>
          <w:b/>
        </w:rPr>
      </w:pPr>
      <w:r>
        <w:rPr>
          <w:b/>
        </w:rPr>
        <w:t xml:space="preserve">Nedostatočne vykosené pohrebisko, okolo plota, nevyklčované kríky, suché konáre, neudržiavané schody </w:t>
      </w:r>
    </w:p>
    <w:p w:rsidR="002507C1" w:rsidRDefault="002507C1" w:rsidP="002507C1">
      <w:pPr>
        <w:jc w:val="both"/>
      </w:pPr>
      <w:r>
        <w:t>V priebehu kontroly  dňa 12.6.2008 v Pov. Chlmci na zasadnutí VO č. 8 občania sa sťažovali na  nedostatočnú údržbu pohrebiska, ktoré dňa 13.6.2008 pán poslanec Ján Puček odovzdal na ODaKS.</w:t>
      </w:r>
    </w:p>
    <w:p w:rsidR="002507C1" w:rsidRDefault="002507C1" w:rsidP="002507C1">
      <w:pPr>
        <w:jc w:val="both"/>
      </w:pPr>
    </w:p>
    <w:p w:rsidR="002507C1" w:rsidRDefault="002507C1" w:rsidP="002507C1">
      <w:pPr>
        <w:jc w:val="both"/>
      </w:pPr>
      <w:r>
        <w:rPr>
          <w:b/>
        </w:rPr>
        <w:t xml:space="preserve">Pohrebisko  Závodie - </w:t>
      </w:r>
      <w:r>
        <w:t xml:space="preserve"> bolo po kosbe, nedostatočne vykosené medzi chodníkmi, okolo plota nie je vyklčované, najmä horná časť,  hlavný chodník nevyčistený po kosení, pri vchode na pravej strane z vodovodného kohútika unikala voda a vytvárala kaluž, veľa suchých konárov spadnutých na ceste a na hroboch.</w:t>
      </w:r>
    </w:p>
    <w:p w:rsidR="002507C1" w:rsidRDefault="002507C1" w:rsidP="002507C1">
      <w:pPr>
        <w:jc w:val="both"/>
      </w:pPr>
      <w:r>
        <w:t>Podľa týždenného rozpisu prác od 12.5.2008 do 25.5.2008 malo byť vykonané kosenie pohrebiska.                                                                                                                                   V dennom hlásení je uvedené, že dňa 16.5.2008 bolo ukončené kompletné kosenie pohrebiska a 23.5.2008 dokosenie a vyčistenie pohrebiska.</w:t>
      </w:r>
    </w:p>
    <w:p w:rsidR="002507C1" w:rsidRDefault="002507C1" w:rsidP="002507C1">
      <w:pPr>
        <w:jc w:val="both"/>
      </w:pPr>
      <w:r>
        <w:t>Fakturované sú uvedené práce : 15,16,19,20,21,23.5.2008 kosenie /6 pracovníkov po 8 hod/.</w:t>
      </w:r>
    </w:p>
    <w:p w:rsidR="002507C1" w:rsidRDefault="002507C1" w:rsidP="002507C1">
      <w:pPr>
        <w:jc w:val="both"/>
        <w:rPr>
          <w:b/>
        </w:rPr>
      </w:pPr>
      <w:r>
        <w:rPr>
          <w:b/>
        </w:rPr>
        <w:t>Nesúlad denného hlásenia s prílohou faktúry za vykonané práce podľa dátumov.</w:t>
      </w:r>
    </w:p>
    <w:p w:rsidR="002507C1" w:rsidRDefault="002507C1" w:rsidP="002507C1">
      <w:pPr>
        <w:jc w:val="both"/>
        <w:rPr>
          <w:b/>
        </w:rPr>
      </w:pPr>
      <w:r>
        <w:rPr>
          <w:b/>
        </w:rPr>
        <w:t>Pohrebisko nedostatočne vykosené, okolo plota, hlavný chodník nevyčistený z vodovodného kohútika unikala voda.</w:t>
      </w:r>
    </w:p>
    <w:p w:rsidR="002507C1" w:rsidRDefault="002507C1" w:rsidP="002507C1">
      <w:pPr>
        <w:jc w:val="both"/>
        <w:rPr>
          <w:b/>
        </w:rPr>
      </w:pPr>
    </w:p>
    <w:p w:rsidR="002507C1" w:rsidRDefault="002507C1" w:rsidP="002507C1">
      <w:pPr>
        <w:jc w:val="both"/>
      </w:pPr>
      <w:r>
        <w:rPr>
          <w:b/>
          <w:i/>
        </w:rPr>
        <w:t>Dňa 19.6.2008 boli vykonané nasledovné kontroly – miestne zisťovania v teréne:</w:t>
      </w:r>
    </w:p>
    <w:p w:rsidR="002507C1" w:rsidRDefault="002507C1" w:rsidP="002507C1">
      <w:pPr>
        <w:jc w:val="both"/>
      </w:pPr>
    </w:p>
    <w:p w:rsidR="002507C1" w:rsidRDefault="002507C1" w:rsidP="002507C1">
      <w:pPr>
        <w:jc w:val="both"/>
      </w:pPr>
      <w:r>
        <w:rPr>
          <w:b/>
        </w:rPr>
        <w:t xml:space="preserve">Pohrebisko  Budatín - </w:t>
      </w:r>
      <w:r>
        <w:t xml:space="preserve"> bolo po kosbe, tráva nebola vyhrabaná, nedostatočne bolo pokosené, najmä popod stromy, ktoré nemali orezané suché konáre a zadná časť pohrebiska nebola vyklčovaná zarastená kríkmi, neboli orezané ovisnuté konáre.</w:t>
      </w:r>
    </w:p>
    <w:p w:rsidR="002507C1" w:rsidRDefault="002507C1" w:rsidP="002507C1">
      <w:pPr>
        <w:jc w:val="both"/>
      </w:pPr>
      <w:r>
        <w:t>Podľa týždenného rozpisu prác od 5.5.2008 do 18.5.2008 mali byť vykonané tieto práce : orezanie previsnutých konárov, od 19.5.2008 do 31.5.2008 malo byť vykonané kosenie.</w:t>
      </w:r>
    </w:p>
    <w:p w:rsidR="002507C1" w:rsidRDefault="002507C1" w:rsidP="002507C1">
      <w:pPr>
        <w:jc w:val="both"/>
      </w:pPr>
      <w:r>
        <w:t>V dennom hlásení je uvedené, že 23.5.2008 bolo dokosenie pohrebiska a vyklčovanie kríkov. Fakturované sú uvedené práce : 12.5.2008 výrub kríkov , čistenie a odvoz smetí /2  pracovníci 8 hod/, 19,20,21,22,23.5.2008  kosenie /5  po 8 hod/</w:t>
      </w:r>
    </w:p>
    <w:p w:rsidR="002507C1" w:rsidRDefault="002507C1" w:rsidP="002507C1">
      <w:pPr>
        <w:jc w:val="both"/>
        <w:rPr>
          <w:b/>
        </w:rPr>
      </w:pPr>
      <w:r>
        <w:rPr>
          <w:b/>
        </w:rPr>
        <w:t>Nesúlad  denného  hlásenia s prílohou faktúry za vykonané práce podľa dátumov a aj obsahu vykonaných prác.</w:t>
      </w:r>
    </w:p>
    <w:p w:rsidR="002507C1" w:rsidRDefault="002507C1" w:rsidP="002507C1">
      <w:pPr>
        <w:jc w:val="both"/>
        <w:rPr>
          <w:b/>
        </w:rPr>
      </w:pPr>
      <w:r>
        <w:rPr>
          <w:b/>
        </w:rPr>
        <w:t>Nevyhrabané, nedostatočne pokosené, suché konáre, nevyklčované kríky</w:t>
      </w:r>
    </w:p>
    <w:p w:rsidR="002507C1" w:rsidRDefault="002507C1" w:rsidP="002507C1">
      <w:pPr>
        <w:jc w:val="both"/>
        <w:rPr>
          <w:b/>
        </w:rPr>
      </w:pPr>
    </w:p>
    <w:p w:rsidR="002507C1" w:rsidRDefault="002507C1" w:rsidP="002507C1">
      <w:pPr>
        <w:jc w:val="both"/>
      </w:pPr>
      <w:r>
        <w:rPr>
          <w:b/>
        </w:rPr>
        <w:t>Pohrebisko Strážov</w:t>
      </w:r>
      <w:r>
        <w:t xml:space="preserve"> -  na /starom  a novom/ pohrebisku počas kontroly prebiehalo kosenie jedným pracovníkom . Okolo márnice na zemi veľa suchých konárov, ako ak okolo hrobov, stromy nie sú orezané.</w:t>
      </w:r>
    </w:p>
    <w:p w:rsidR="002507C1" w:rsidRDefault="002507C1" w:rsidP="002507C1">
      <w:pPr>
        <w:jc w:val="both"/>
      </w:pPr>
      <w:r>
        <w:t>Podľa týždenného rozpisu prác od 12.5. do 18.5.2008 malo byť vykonané kosenie na starom cintoríne.</w:t>
      </w:r>
    </w:p>
    <w:p w:rsidR="002507C1" w:rsidRDefault="002507C1" w:rsidP="002507C1">
      <w:pPr>
        <w:jc w:val="both"/>
      </w:pPr>
      <w:r>
        <w:t>V dennom hlásení je uvedené, že 7. až 9.5.2008 bolo vykonané kosenie  a 16.5.2008 ukončenie kosenia pohrebiska.</w:t>
      </w:r>
    </w:p>
    <w:p w:rsidR="002507C1" w:rsidRDefault="002507C1" w:rsidP="002507C1">
      <w:pPr>
        <w:jc w:val="both"/>
      </w:pPr>
      <w:r>
        <w:lastRenderedPageBreak/>
        <w:t>Fakturované sú uvedené práce :2.5.2008 a 22.5.2008 bolo zametanie, hrabanie, čistenie a odvoz smetí /2 pracovníci po 8 hod/, 12.a13.5.2008 kosenie /2 pracovníci po 8 hod/</w:t>
      </w:r>
    </w:p>
    <w:p w:rsidR="002507C1" w:rsidRDefault="002507C1" w:rsidP="002507C1">
      <w:pPr>
        <w:jc w:val="both"/>
        <w:rPr>
          <w:b/>
        </w:rPr>
      </w:pPr>
      <w:r>
        <w:rPr>
          <w:b/>
        </w:rPr>
        <w:t>Nesúlad denného hlásenia s prílohou faktúry za vykonané práce podľa dátumov</w:t>
      </w:r>
    </w:p>
    <w:p w:rsidR="002507C1" w:rsidRDefault="002507C1" w:rsidP="002507C1">
      <w:pPr>
        <w:jc w:val="both"/>
        <w:rPr>
          <w:b/>
        </w:rPr>
      </w:pPr>
      <w:r>
        <w:rPr>
          <w:b/>
        </w:rPr>
        <w:t>Okolo márnice na zemi  suché konáre, suché konáre  nie sú orezané</w:t>
      </w:r>
    </w:p>
    <w:p w:rsidR="002507C1" w:rsidRDefault="002507C1" w:rsidP="002507C1">
      <w:pPr>
        <w:jc w:val="both"/>
        <w:rPr>
          <w:b/>
        </w:rPr>
      </w:pPr>
    </w:p>
    <w:p w:rsidR="002507C1" w:rsidRDefault="002507C1" w:rsidP="002507C1">
      <w:pPr>
        <w:jc w:val="both"/>
      </w:pPr>
      <w:r>
        <w:t>Pohrebisko  Brodno -  bolo po kosbe, tráva nevyhrabaná, pomedzi hrobovými miestami nevykosené, okolo zadného plota nedostatočné vykosené, ľavá strana domu smútku neupravená, neorezané suché konáre okolo márnice smeti nevyčistené .</w:t>
      </w:r>
    </w:p>
    <w:p w:rsidR="002507C1" w:rsidRDefault="002507C1" w:rsidP="002507C1">
      <w:pPr>
        <w:jc w:val="both"/>
      </w:pPr>
      <w:r>
        <w:t>Podľa týždenného rozpisu prác od 19.5.2008 do 31.5.2008 malo byť vykonané kosenie, orezanie konárov , havarijne výruby a úprava chodníkov na pohrebisku.</w:t>
      </w:r>
    </w:p>
    <w:p w:rsidR="002507C1" w:rsidRDefault="002507C1" w:rsidP="002507C1">
      <w:pPr>
        <w:jc w:val="both"/>
      </w:pPr>
      <w:r>
        <w:t>V dennom hlásení je uvedené, že  22.5.2008 bolo kosenie pohrebiska a 23.5.2008 dokosenie .</w:t>
      </w:r>
    </w:p>
    <w:p w:rsidR="002507C1" w:rsidRDefault="002507C1" w:rsidP="002507C1">
      <w:pPr>
        <w:jc w:val="both"/>
      </w:pPr>
      <w:r>
        <w:t>Fakturované sú uvedené práce : 5.5.2008 čistenie, zametanie, odvoz smetí /1 pracovník 8 hod/ a 19,26,27.5.2008 kosenie /3 pracovníci 20 hod/.</w:t>
      </w:r>
    </w:p>
    <w:p w:rsidR="002507C1" w:rsidRDefault="002507C1" w:rsidP="002507C1">
      <w:pPr>
        <w:jc w:val="both"/>
        <w:rPr>
          <w:b/>
        </w:rPr>
      </w:pPr>
      <w:r>
        <w:rPr>
          <w:b/>
        </w:rPr>
        <w:t>Nesúlad denného hlásenia s prílohou faktúry za vykonané práce podľa dátumov, po 26.5.2008 nebolo zaslané hlásenia na ODaSK</w:t>
      </w:r>
    </w:p>
    <w:p w:rsidR="002507C1" w:rsidRDefault="002507C1" w:rsidP="002507C1">
      <w:pPr>
        <w:jc w:val="both"/>
        <w:rPr>
          <w:b/>
        </w:rPr>
      </w:pPr>
      <w:r>
        <w:rPr>
          <w:b/>
        </w:rPr>
        <w:t>Nevyhrabané, neorezané suché konáre, nedostatočne vykosené</w:t>
      </w:r>
    </w:p>
    <w:p w:rsidR="002507C1" w:rsidRDefault="002507C1" w:rsidP="002507C1">
      <w:pPr>
        <w:jc w:val="both"/>
        <w:rPr>
          <w:b/>
        </w:rPr>
      </w:pPr>
    </w:p>
    <w:p w:rsidR="002507C1" w:rsidRDefault="002507C1" w:rsidP="002507C1">
      <w:pPr>
        <w:jc w:val="both"/>
        <w:rPr>
          <w:b/>
        </w:rPr>
      </w:pPr>
    </w:p>
    <w:p w:rsidR="002507C1" w:rsidRDefault="002507C1" w:rsidP="002507C1">
      <w:pPr>
        <w:jc w:val="both"/>
        <w:rPr>
          <w:b/>
          <w:i/>
        </w:rPr>
      </w:pPr>
      <w:r>
        <w:rPr>
          <w:b/>
          <w:i/>
        </w:rPr>
        <w:t>Kontrola na Starom a Novom cintoríne v Žiline bola vykonaná dňa 6.6.2008,  11.6.2008 a 19.6.2008 – miestne zisťovanie v teréne:</w:t>
      </w:r>
    </w:p>
    <w:p w:rsidR="002507C1" w:rsidRDefault="002507C1" w:rsidP="002507C1">
      <w:pPr>
        <w:jc w:val="both"/>
        <w:rPr>
          <w:b/>
        </w:rPr>
      </w:pPr>
      <w:r>
        <w:rPr>
          <w:b/>
        </w:rPr>
        <w:t xml:space="preserve">Na Starom cintoríne v Žiline: </w:t>
      </w:r>
    </w:p>
    <w:p w:rsidR="002507C1" w:rsidRDefault="002507C1" w:rsidP="002507C1">
      <w:pPr>
        <w:numPr>
          <w:ilvl w:val="0"/>
          <w:numId w:val="4"/>
        </w:numPr>
        <w:jc w:val="both"/>
      </w:pPr>
      <w:r>
        <w:t xml:space="preserve">dňa 6.6.2008 kosil jeden pracovník pohrebisko, bočné chodníky neboli dostatočne vyčistené, suché konáre boli popadané popod stromy a na hroboch najmä po chodníku s pravej strany od domu smútku, taktiež medzi niektorými hrobmi nebola vykosená tráva. </w:t>
      </w:r>
    </w:p>
    <w:p w:rsidR="002507C1" w:rsidRDefault="002507C1" w:rsidP="002507C1">
      <w:pPr>
        <w:numPr>
          <w:ilvl w:val="0"/>
          <w:numId w:val="5"/>
        </w:numPr>
        <w:jc w:val="both"/>
      </w:pPr>
      <w:r>
        <w:t xml:space="preserve">dňa 19.06. 2008 bolo zistené, že sociálne zariadenie pre verejnosť je </w:t>
      </w:r>
      <w:r>
        <w:rPr>
          <w:b/>
        </w:rPr>
        <w:t>spoplatnené</w:t>
      </w:r>
      <w:r>
        <w:t>,  na čo upozorňoval nápis na dverách.  Sociálne zariadenie pre verejnosť je jedno a to WC, pisoár a umývadlo, všetko je na ploche cca 4m2. Obhliadkou pohrebiska bolo zistené, že  hlavné chodníky  boli pozametané, smeti pozberané, suchá tráva po kosení na hlavnom chodníku nebola pozametaná smerom k jazykovej škole a bolo veľa popadaných suchých konárov po hroboch a na bočných chodníkoch z pravej strany hlavného vchodu.</w:t>
      </w:r>
    </w:p>
    <w:p w:rsidR="002507C1" w:rsidRDefault="002507C1" w:rsidP="002507C1">
      <w:pPr>
        <w:jc w:val="both"/>
        <w:rPr>
          <w:b/>
        </w:rPr>
      </w:pPr>
      <w:r>
        <w:rPr>
          <w:b/>
        </w:rPr>
        <w:t>Na Novom cintoríne v Žiline:</w:t>
      </w:r>
    </w:p>
    <w:p w:rsidR="002507C1" w:rsidRDefault="002507C1" w:rsidP="002507C1">
      <w:pPr>
        <w:numPr>
          <w:ilvl w:val="0"/>
          <w:numId w:val="5"/>
        </w:numPr>
        <w:jc w:val="both"/>
      </w:pPr>
      <w:r>
        <w:t>dňa 11.6.2008 bolo vykonávané  kosenie /1 pracovník /, pri vstupe z ľavej strany čistil okolo hlavného kríža.  Z pravej strany , kde sa vyváža prebytočná zemina nebolo vykosené a vyklčované kríky. Taktiež pomedzi hrobové miesta nebolo vykosené  a bola vyrastená vysoká tráva  – burina. V pripravovanom bloku č. 30 na pochovávanie boli čiastočne odstránené stromy, kríky  a korene stromov.</w:t>
      </w:r>
    </w:p>
    <w:p w:rsidR="002507C1" w:rsidRDefault="002507C1" w:rsidP="002507C1">
      <w:pPr>
        <w:ind w:left="720"/>
        <w:jc w:val="both"/>
      </w:pPr>
      <w:r>
        <w:t xml:space="preserve">Veľkokapacitný kontajner bol prázdny, ale okolo bolo veľa odpadu, schody na pohrebisku vedľa krematória neboli vyčistené a v stupňoch rástla tráva.  </w:t>
      </w:r>
    </w:p>
    <w:p w:rsidR="002507C1" w:rsidRDefault="002507C1" w:rsidP="002507C1">
      <w:pPr>
        <w:jc w:val="both"/>
        <w:rPr>
          <w:b/>
        </w:rPr>
      </w:pPr>
      <w:r>
        <w:rPr>
          <w:b/>
        </w:rPr>
        <w:t>Nedostatočne vykosené na novom cintoríne a medzi jednotlivými hrobmi.</w:t>
      </w:r>
    </w:p>
    <w:p w:rsidR="002507C1" w:rsidRDefault="002507C1" w:rsidP="002507C1">
      <w:pPr>
        <w:jc w:val="both"/>
      </w:pPr>
    </w:p>
    <w:p w:rsidR="002507C1" w:rsidRDefault="002507C1" w:rsidP="002507C1">
      <w:pPr>
        <w:jc w:val="both"/>
      </w:pPr>
      <w:r>
        <w:t xml:space="preserve">Podľa </w:t>
      </w:r>
      <w:r>
        <w:rPr>
          <w:b/>
        </w:rPr>
        <w:t>týždňových  rozpisov</w:t>
      </w:r>
      <w:r>
        <w:t xml:space="preserve"> prác za mesiac máj sa mali pravidelne vykonávať tieto práce :</w:t>
      </w:r>
    </w:p>
    <w:p w:rsidR="002507C1" w:rsidRDefault="002507C1" w:rsidP="002507C1">
      <w:pPr>
        <w:jc w:val="both"/>
      </w:pPr>
      <w:r>
        <w:t>Čistenie, údržba cintorínov, zametanie, odvoz smetí, kosenie, pripravovanie nového bloku č.30 na Novom cintoríne v Žiline, uzatváranie nájomných zmlúv, príprava domov smútku pred pohrebným obradom a dennodenné čistenie soc. zariadení.</w:t>
      </w:r>
    </w:p>
    <w:p w:rsidR="002507C1" w:rsidRDefault="002507C1" w:rsidP="002507C1">
      <w:pPr>
        <w:jc w:val="both"/>
      </w:pPr>
    </w:p>
    <w:p w:rsidR="002507C1" w:rsidRDefault="002507C1" w:rsidP="002507C1">
      <w:pPr>
        <w:jc w:val="both"/>
        <w:rPr>
          <w:b/>
        </w:rPr>
      </w:pPr>
      <w:r>
        <w:t>Uvedené práce sa pravidelne opakujú aj v </w:t>
      </w:r>
      <w:r>
        <w:rPr>
          <w:b/>
        </w:rPr>
        <w:t>denných hláseniach</w:t>
      </w:r>
      <w:r>
        <w:t>.</w:t>
      </w:r>
    </w:p>
    <w:p w:rsidR="002507C1" w:rsidRDefault="002507C1" w:rsidP="002507C1">
      <w:pPr>
        <w:jc w:val="both"/>
        <w:rPr>
          <w:b/>
        </w:rPr>
      </w:pPr>
    </w:p>
    <w:p w:rsidR="002507C1" w:rsidRDefault="002507C1" w:rsidP="002507C1">
      <w:pPr>
        <w:jc w:val="both"/>
        <w:rPr>
          <w:b/>
        </w:rPr>
      </w:pPr>
      <w:r>
        <w:rPr>
          <w:b/>
        </w:rPr>
        <w:lastRenderedPageBreak/>
        <w:t>Vyfakturovanie za uzatváranie nájomných zmlúv hodinovou sadzbou nie je v súlade s dodatkom č. 3 ku zmluve o verejno-prospešných služieb / prác /.</w:t>
      </w:r>
    </w:p>
    <w:p w:rsidR="002507C1" w:rsidRDefault="002507C1" w:rsidP="002507C1">
      <w:pPr>
        <w:jc w:val="both"/>
        <w:rPr>
          <w:b/>
        </w:rPr>
      </w:pPr>
      <w:r>
        <w:rPr>
          <w:b/>
        </w:rPr>
        <w:t>Fakturovanie umývania sociálneho zariadenia nie je adekvátne práci pracovníka, ktorý sa vykazuje za túto činnosť dennodenne 8 hodín starý cintorín a 8 hodín nový cintorín.</w:t>
      </w:r>
    </w:p>
    <w:p w:rsidR="002507C1" w:rsidRDefault="002507C1" w:rsidP="002507C1">
      <w:pPr>
        <w:jc w:val="both"/>
        <w:rPr>
          <w:b/>
        </w:rPr>
      </w:pPr>
    </w:p>
    <w:p w:rsidR="002507C1" w:rsidRDefault="002507C1" w:rsidP="002507C1">
      <w:pPr>
        <w:jc w:val="both"/>
      </w:pPr>
      <w:r>
        <w:t>Príprava bloku č.30   v mesiaci máj bola robená 176 hodín. Príprava bloku bola robená aj v mesiaci apríl a to  336 hodín.</w:t>
      </w:r>
    </w:p>
    <w:p w:rsidR="002507C1" w:rsidRDefault="002507C1" w:rsidP="002507C1">
      <w:pPr>
        <w:jc w:val="both"/>
      </w:pPr>
      <w:r>
        <w:t>V bloku č. 30 sú zrezané väčšie stromy , kríky a niektoré vyklčované korene a sú ponechané na ploche. Okolo chodníka je pripravených cca 25 hrobových  miest, ktoré majú vybetónované obruby.</w:t>
      </w:r>
    </w:p>
    <w:p w:rsidR="002507C1" w:rsidRDefault="002507C1" w:rsidP="002507C1">
      <w:pPr>
        <w:jc w:val="both"/>
        <w:rPr>
          <w:b/>
        </w:rPr>
      </w:pPr>
      <w:r>
        <w:rPr>
          <w:b/>
        </w:rPr>
        <w:t>Pri  príprave bloku č. 30 nie je uvedená plocha, ktorá bola  pripravovaná na nové hrobové miesta.</w:t>
      </w:r>
    </w:p>
    <w:p w:rsidR="002507C1" w:rsidRDefault="002507C1" w:rsidP="002507C1">
      <w:pPr>
        <w:jc w:val="both"/>
      </w:pPr>
    </w:p>
    <w:p w:rsidR="002507C1" w:rsidRDefault="002507C1" w:rsidP="002507C1">
      <w:pPr>
        <w:jc w:val="both"/>
      </w:pPr>
      <w:r>
        <w:t>V mesiaci máj  za dezinfekciu, upratovanie a asistenciu pri pohreboch v domoch smútku bolo účtované  33 a to 2 x Pov. Chlmec, 2  x Trnové, l x  Brodno, 1 x Mojšova Lúčka, 27 x Žilina.</w:t>
      </w:r>
    </w:p>
    <w:p w:rsidR="002507C1" w:rsidRDefault="002507C1" w:rsidP="002507C1">
      <w:pPr>
        <w:jc w:val="both"/>
      </w:pPr>
    </w:p>
    <w:p w:rsidR="002507C1" w:rsidRDefault="002507C1" w:rsidP="002507C1">
      <w:pPr>
        <w:jc w:val="both"/>
      </w:pPr>
      <w:r>
        <w:rPr>
          <w:b/>
        </w:rPr>
        <w:t xml:space="preserve">Kontrolou prevedených prác na cintorínoch a použitých prostriedkov  možno konštatovať, že  fy Funeral nedôsledným spôsobom si plnila za kontrolované obdobie svoje povinnosti, vyplývajúce zo zmluvy a pri vyúčtovaní prác a následnej fakturácii  nepostupovala v súlade so Zmluvou o poskytovaní verejno-prospešných služieb /prác/ najmä podľa Dodatku č. 3.  ku Zmluve...  podľa bodu č. 4. a 6. , čím hrubým spôsobom  porušila zmluvné dojednania dohodnuté  v tejto zmluve.  </w:t>
      </w:r>
    </w:p>
    <w:p w:rsidR="002507C1" w:rsidRDefault="002507C1" w:rsidP="002507C1">
      <w:pPr>
        <w:jc w:val="both"/>
      </w:pPr>
    </w:p>
    <w:p w:rsidR="002507C1" w:rsidRDefault="002507C1" w:rsidP="002507C1">
      <w:pPr>
        <w:jc w:val="both"/>
      </w:pPr>
    </w:p>
    <w:p w:rsidR="002507C1" w:rsidRDefault="002507C1" w:rsidP="002507C1">
      <w:pPr>
        <w:jc w:val="both"/>
        <w:rPr>
          <w:b/>
          <w:i/>
        </w:rPr>
      </w:pPr>
      <w:r>
        <w:rPr>
          <w:b/>
          <w:i/>
        </w:rPr>
        <w:t>Dňa 27.6.2008  opakovanou obhliadkou pohrebísk bolo zistené :</w:t>
      </w:r>
    </w:p>
    <w:p w:rsidR="002507C1" w:rsidRDefault="002507C1" w:rsidP="002507C1">
      <w:pPr>
        <w:jc w:val="both"/>
      </w:pPr>
    </w:p>
    <w:p w:rsidR="002507C1" w:rsidRDefault="002507C1" w:rsidP="002507C1">
      <w:pPr>
        <w:jc w:val="both"/>
      </w:pPr>
      <w:r>
        <w:rPr>
          <w:b/>
        </w:rPr>
        <w:t>Mojšová Lúčka</w:t>
      </w:r>
      <w:r>
        <w:t xml:space="preserve">  -  suchá tráva po kosení nevyhrabaná, nebolo dostatočne vykosené  na pohrebisku, pri vstupe okolo plotu nevyrezané suché tuje a v zadnej časti pohrebiska na zemi suché konáre.</w:t>
      </w:r>
    </w:p>
    <w:p w:rsidR="002507C1" w:rsidRDefault="002507C1" w:rsidP="002507C1">
      <w:pPr>
        <w:jc w:val="both"/>
      </w:pPr>
      <w:r>
        <w:rPr>
          <w:b/>
        </w:rPr>
        <w:t>Trnové</w:t>
      </w:r>
      <w:r>
        <w:t xml:space="preserve"> – po kosení nevyhrabaná suchá tráva, okolo plotov nevykosené ako aj pomedzi hroby, hlavný chodník nepozametaný</w:t>
      </w:r>
    </w:p>
    <w:p w:rsidR="002507C1" w:rsidRDefault="002507C1" w:rsidP="002507C1">
      <w:pPr>
        <w:jc w:val="both"/>
      </w:pPr>
      <w:r>
        <w:rPr>
          <w:b/>
        </w:rPr>
        <w:t>Bytčica kat</w:t>
      </w:r>
      <w:r>
        <w:t>.  – po druhom kosení vykosené aj pomedzi hroby, nevyhrabaná tráva, pri vstupe do domu smútku pozametané, z bočnej strany , ako aj hlavné chodník na pohrebisku nepozametaný.</w:t>
      </w:r>
    </w:p>
    <w:p w:rsidR="002507C1" w:rsidRDefault="002507C1" w:rsidP="002507C1">
      <w:pPr>
        <w:jc w:val="both"/>
      </w:pPr>
      <w:r>
        <w:rPr>
          <w:b/>
        </w:rPr>
        <w:t>Bytčica evan</w:t>
      </w:r>
      <w:r>
        <w:t>. – po druhom kosení vykosené aj pomedzi hroby, nevyhrabané, neupravený chodník, prebiehalo prvé kosenie okolo kaplnky /cirkevný majetok/ , celá plocha. Podľa vyjadrenia pracovníka fy Funerál zametanie a hrabanie vykonávajú pracovníci aktivačnej činnosti.</w:t>
      </w:r>
    </w:p>
    <w:p w:rsidR="002507C1" w:rsidRDefault="002507C1" w:rsidP="002507C1">
      <w:pPr>
        <w:jc w:val="both"/>
      </w:pPr>
      <w:r>
        <w:rPr>
          <w:b/>
        </w:rPr>
        <w:t xml:space="preserve">Závodie </w:t>
      </w:r>
      <w:r>
        <w:t>– nedostatočne vykosený, medzi hrobovými miestami a okolo plota nevykosené, hlavný chodník nepozametaný, všade veľa suchých konárov, pri vchode z vodovodného kohútika voda unikala.</w:t>
      </w:r>
    </w:p>
    <w:p w:rsidR="002507C1" w:rsidRDefault="002507C1" w:rsidP="002507C1">
      <w:pPr>
        <w:jc w:val="both"/>
      </w:pPr>
      <w:r>
        <w:rPr>
          <w:b/>
        </w:rPr>
        <w:t>Nový cintorín</w:t>
      </w:r>
      <w:r>
        <w:t xml:space="preserve">  -  pri   vstupe z pravej strany prebiehalo kosenie, po ľavej strane v niektorých blokoch nebolo kosené a taktiež okolo urien, ktoré sú pri  schodoch nad krematóriom a pri bloku č.30 v hornej časti , kontajner  pri urnách plný a okolo veľa smetí.</w:t>
      </w:r>
    </w:p>
    <w:p w:rsidR="002507C1" w:rsidRDefault="002507C1" w:rsidP="002507C1">
      <w:pPr>
        <w:jc w:val="both"/>
      </w:pPr>
    </w:p>
    <w:p w:rsidR="002507C1" w:rsidRDefault="002507C1" w:rsidP="002507C1">
      <w:pPr>
        <w:jc w:val="both"/>
        <w:rPr>
          <w:b/>
          <w:i/>
        </w:rPr>
      </w:pPr>
      <w:r>
        <w:rPr>
          <w:b/>
          <w:i/>
        </w:rPr>
        <w:t>Dňa 30.6.2008 opakovanou obhliadkou pohrebísk bolo zistené :</w:t>
      </w:r>
    </w:p>
    <w:p w:rsidR="002507C1" w:rsidRDefault="002507C1" w:rsidP="002507C1">
      <w:pPr>
        <w:jc w:val="both"/>
        <w:rPr>
          <w:b/>
        </w:rPr>
      </w:pPr>
    </w:p>
    <w:p w:rsidR="002507C1" w:rsidRDefault="002507C1" w:rsidP="002507C1">
      <w:pPr>
        <w:jc w:val="both"/>
      </w:pPr>
      <w:r>
        <w:rPr>
          <w:b/>
        </w:rPr>
        <w:t>Zátranie</w:t>
      </w:r>
      <w:r>
        <w:t xml:space="preserve"> - pohrebisko bolo pokosené pri vstupe na pohrebisko vpravo za domom smútku tráva nedokosená, nepohrabané a nepozametané, tuje čiastočne obrezané. Rigol na odvedenie voda z DS nedorobený.</w:t>
      </w:r>
    </w:p>
    <w:p w:rsidR="002507C1" w:rsidRDefault="002507C1" w:rsidP="002507C1">
      <w:pPr>
        <w:jc w:val="both"/>
      </w:pPr>
      <w:r>
        <w:rPr>
          <w:b/>
        </w:rPr>
        <w:lastRenderedPageBreak/>
        <w:t>Zádubnie</w:t>
      </w:r>
      <w:r>
        <w:t xml:space="preserve"> - pohrebisko vykosené, suchá tráva nepohrabaná a nepozametané. Veľkokapacitný kontajner plný aj s podomovým odpadom.</w:t>
      </w:r>
    </w:p>
    <w:p w:rsidR="002507C1" w:rsidRDefault="002507C1" w:rsidP="002507C1">
      <w:pPr>
        <w:jc w:val="both"/>
      </w:pPr>
      <w:r>
        <w:rPr>
          <w:b/>
        </w:rPr>
        <w:t>Budatín</w:t>
      </w:r>
      <w:r>
        <w:t xml:space="preserve"> - po celom pohrebisku veľa suchých konárov, nakoľko zo stromov  (lipy) neboli orezané suché konáre (môže dôjsť k poškodeniu pomníkov).Pohrebisko bolo pokosené ale len po posledný rad hrobov. Veľkokapacitný kontajner plný  - aj s  podomovým odpadom.</w:t>
      </w:r>
    </w:p>
    <w:p w:rsidR="002507C1" w:rsidRDefault="002507C1" w:rsidP="002507C1">
      <w:pPr>
        <w:jc w:val="both"/>
      </w:pPr>
      <w:r>
        <w:rPr>
          <w:b/>
        </w:rPr>
        <w:t>Brodno</w:t>
      </w:r>
      <w:r>
        <w:t xml:space="preserve"> -  po kosení pohrebisko nevyhrabané, nepozametané a neorezané stromy /veľa suchých konárov/ .</w:t>
      </w:r>
    </w:p>
    <w:p w:rsidR="002507C1" w:rsidRDefault="002507C1" w:rsidP="002507C1">
      <w:pPr>
        <w:jc w:val="both"/>
      </w:pPr>
      <w:r>
        <w:rPr>
          <w:b/>
        </w:rPr>
        <w:t>Vranie</w:t>
      </w:r>
      <w:r>
        <w:t xml:space="preserve"> - pri hlavnom vstupe na pohrebisko pod nádržami na vodu bolo uložené kamenivo, ktoré  sa požije pri realizácii schodov a svahu , ktorý robila pani Pažičanová s občanmi  obce Vranie, uvedené práce nevykonáva fy Funeral. Pohrebisko hlavne okolo plota nevykosené, oplotenie zničené. </w:t>
      </w:r>
    </w:p>
    <w:p w:rsidR="002507C1" w:rsidRDefault="002507C1" w:rsidP="002507C1">
      <w:pPr>
        <w:jc w:val="both"/>
      </w:pPr>
      <w:r>
        <w:rPr>
          <w:b/>
        </w:rPr>
        <w:t>Považský Chlmec</w:t>
      </w:r>
      <w:r>
        <w:t xml:space="preserve"> - pohrebisko vykosené, nevyhrabaná a nepozametaná tráva, na pohrebisku veľa suchých konárov. V strede pohrebiska bol stále suchý strom, ktorý bol aj pri prvej obhliadke. Podľa vyjadrenia pani Smikoňovej, firma Funeral po pohrebe nevykonáva práce , ktoré fakturuje podľa dodatku č.3 k zmluve :  dezinfekcia, upratovanie a asistencia pri pohreboch v domoch smútku za každý pohreb. V dome smútku to vykonávajú občianky Pov. Chlmca.</w:t>
      </w:r>
    </w:p>
    <w:p w:rsidR="002507C1" w:rsidRDefault="002507C1" w:rsidP="002507C1">
      <w:pPr>
        <w:jc w:val="both"/>
      </w:pPr>
    </w:p>
    <w:p w:rsidR="002507C1" w:rsidRDefault="002507C1" w:rsidP="002507C1">
      <w:pPr>
        <w:jc w:val="both"/>
      </w:pPr>
      <w:r>
        <w:t>Podľa uskutočnených obhliadok a následných zistení možno konštatovať,  že práce, ktoré vykonáva zmluvný partner nie sú dostatočné – najmä čistenie, zametanie, hrabanie, orezávanie konárov a vyžínanie okolo plotov, kosenie medzi hrobmi  hlavne v  prímestských častiach  vzhľadom na rozlohy plochy zeleného porastu/ tráva, kríky/ v porovnaní  so Starým cintorínom v Žiline, čo nasvedčuje skutočnosti, že sú nerovnomerne a nesystémovo zabezpečené výkony prác  na čistenie, kosenie, čo možno konštatovať aj na základe nižšie uvedenej tabuľky – porovnanie výkonov v hodinách aj v porovnaní s nový a starý cintorín:</w:t>
      </w:r>
    </w:p>
    <w:p w:rsidR="002507C1" w:rsidRDefault="002507C1" w:rsidP="002507C1">
      <w:pPr>
        <w:jc w:val="both"/>
      </w:pPr>
      <w:r>
        <w:t>Fakturovanie vykonaných prác za mesiac máj 2008 na pohrebiskách v priľahlých obciach.</w:t>
      </w:r>
    </w:p>
    <w:p w:rsidR="002507C1" w:rsidRDefault="002507C1" w:rsidP="002507C1">
      <w:pPr>
        <w:jc w:val="both"/>
      </w:pPr>
    </w:p>
    <w:p w:rsidR="002507C1" w:rsidRDefault="002507C1" w:rsidP="002507C1">
      <w:pPr>
        <w:jc w:val="both"/>
      </w:pPr>
      <w:r>
        <w:t>Obec                      Údržba, zametanie,                   Kosenie               Celkom cena + DPH</w:t>
      </w:r>
    </w:p>
    <w:p w:rsidR="002507C1" w:rsidRDefault="002507C1" w:rsidP="002507C1">
      <w:pPr>
        <w:jc w:val="both"/>
        <w:rPr>
          <w:u w:val="single"/>
        </w:rPr>
      </w:pPr>
      <w:r>
        <w:rPr>
          <w:u w:val="single"/>
        </w:rPr>
        <w:t xml:space="preserve">                             čistenie, odvoz smetí v hod          v hod</w:t>
      </w:r>
      <w:r>
        <w:rPr>
          <w:u w:val="single"/>
        </w:rPr>
        <w:tab/>
      </w:r>
      <w:r>
        <w:rPr>
          <w:u w:val="single"/>
        </w:rPr>
        <w:tab/>
      </w:r>
      <w:r>
        <w:rPr>
          <w:u w:val="single"/>
        </w:rPr>
        <w:tab/>
        <w:t>Sk __________</w:t>
      </w:r>
    </w:p>
    <w:p w:rsidR="002507C1" w:rsidRDefault="002507C1" w:rsidP="002507C1">
      <w:pPr>
        <w:jc w:val="both"/>
      </w:pPr>
      <w:r>
        <w:t>Strážov                                     16                                 16                    6 680,00 Sk + DPH</w:t>
      </w:r>
    </w:p>
    <w:p w:rsidR="002507C1" w:rsidRDefault="002507C1" w:rsidP="002507C1">
      <w:pPr>
        <w:jc w:val="both"/>
      </w:pPr>
      <w:r>
        <w:t>Brodno                                       8                                 20                    6 200,00 Sk + DPH</w:t>
      </w:r>
    </w:p>
    <w:p w:rsidR="002507C1" w:rsidRDefault="002507C1" w:rsidP="002507C1">
      <w:pPr>
        <w:jc w:val="both"/>
      </w:pPr>
      <w:r>
        <w:t>Pov. Chlmec                             16                                32                  10 500,00 Sk + DPH</w:t>
      </w:r>
    </w:p>
    <w:p w:rsidR="002507C1" w:rsidRDefault="002507C1" w:rsidP="002507C1">
      <w:pPr>
        <w:jc w:val="both"/>
      </w:pPr>
      <w:r>
        <w:t xml:space="preserve">Vranie                                       16                                 8                     5 040,00 Sk + DPH </w:t>
      </w:r>
    </w:p>
    <w:p w:rsidR="002507C1" w:rsidRDefault="002507C1" w:rsidP="002507C1">
      <w:pPr>
        <w:jc w:val="both"/>
      </w:pPr>
      <w:r>
        <w:t xml:space="preserve">Budatín                                     16                                40                  12 400,00 Sk + DPH </w:t>
      </w:r>
    </w:p>
    <w:p w:rsidR="002507C1" w:rsidRDefault="002507C1" w:rsidP="002507C1">
      <w:pPr>
        <w:jc w:val="both"/>
      </w:pPr>
      <w:r>
        <w:t>Zádubnie                                   12                                 8                     4 240,00 Sk + DPH</w:t>
      </w:r>
    </w:p>
    <w:p w:rsidR="002507C1" w:rsidRDefault="002507C1" w:rsidP="002507C1">
      <w:pPr>
        <w:jc w:val="both"/>
      </w:pPr>
      <w:r>
        <w:t>Zástranie                                   20                                16                    7 680,00 Sk + DPH</w:t>
      </w:r>
    </w:p>
    <w:p w:rsidR="002507C1" w:rsidRDefault="002507C1" w:rsidP="002507C1">
      <w:pPr>
        <w:jc w:val="both"/>
      </w:pPr>
      <w:r>
        <w:t>Žilinská Lehota                           8                                16                    5 280,00 Sk + DPH</w:t>
      </w:r>
    </w:p>
    <w:p w:rsidR="002507C1" w:rsidRDefault="002507C1" w:rsidP="002507C1">
      <w:pPr>
        <w:jc w:val="both"/>
      </w:pPr>
      <w:r>
        <w:t>Bánová                                      16                                  4                    4 120,00 Sk + DPH</w:t>
      </w:r>
    </w:p>
    <w:p w:rsidR="002507C1" w:rsidRDefault="002507C1" w:rsidP="002507C1">
      <w:pPr>
        <w:jc w:val="both"/>
      </w:pPr>
      <w:r>
        <w:t>Závodie                                                                         48                  11 040,00 Sk + DPH</w:t>
      </w:r>
    </w:p>
    <w:p w:rsidR="002507C1" w:rsidRDefault="002507C1" w:rsidP="002507C1">
      <w:pPr>
        <w:jc w:val="both"/>
      </w:pPr>
      <w:r>
        <w:t>Bytčica                                       24                               40                  14 000,00 Sk + DPH</w:t>
      </w:r>
    </w:p>
    <w:p w:rsidR="002507C1" w:rsidRDefault="002507C1" w:rsidP="002507C1">
      <w:pPr>
        <w:jc w:val="both"/>
      </w:pPr>
      <w:r>
        <w:t>Mojšova Lúčka                            8                                                        1 600,00 Sk + DPH</w:t>
      </w:r>
    </w:p>
    <w:p w:rsidR="002507C1" w:rsidRDefault="002507C1" w:rsidP="002507C1">
      <w:pPr>
        <w:tabs>
          <w:tab w:val="left" w:pos="3060"/>
          <w:tab w:val="left" w:pos="6480"/>
        </w:tabs>
        <w:jc w:val="both"/>
      </w:pPr>
      <w:r>
        <w:t>Trnové                                          8                               16                     5 280,00 Sk + DPH</w:t>
      </w:r>
    </w:p>
    <w:p w:rsidR="002507C1" w:rsidRDefault="002507C1" w:rsidP="002507C1">
      <w:pPr>
        <w:tabs>
          <w:tab w:val="left" w:pos="3060"/>
          <w:tab w:val="left" w:pos="6480"/>
        </w:tabs>
        <w:jc w:val="both"/>
      </w:pPr>
      <w:r>
        <w:t>–––––––––––––––––––––––––––––––––––––––––––––––––––––––––––––––––––––––––––</w:t>
      </w:r>
    </w:p>
    <w:p w:rsidR="002507C1" w:rsidRDefault="002507C1" w:rsidP="002507C1">
      <w:pPr>
        <w:tabs>
          <w:tab w:val="left" w:pos="3060"/>
          <w:tab w:val="left" w:pos="6480"/>
        </w:tabs>
        <w:jc w:val="both"/>
      </w:pPr>
      <w:r>
        <w:t>Celkom                                     168                              264                  94 320,00 Sk + DPH</w:t>
      </w:r>
    </w:p>
    <w:p w:rsidR="002507C1" w:rsidRDefault="002507C1" w:rsidP="002507C1">
      <w:pPr>
        <w:jc w:val="both"/>
      </w:pPr>
      <w:r>
        <w:tab/>
      </w:r>
      <w:r>
        <w:tab/>
        <w:t xml:space="preserve">   </w:t>
      </w:r>
      <w:r>
        <w:tab/>
      </w:r>
      <w:r>
        <w:tab/>
      </w:r>
      <w:r>
        <w:tab/>
      </w:r>
    </w:p>
    <w:p w:rsidR="002507C1" w:rsidRDefault="002507C1" w:rsidP="002507C1">
      <w:pPr>
        <w:jc w:val="both"/>
      </w:pPr>
      <w:r>
        <w:t>Fakturovanie vykonaných prác za nový a starý cintorín</w:t>
      </w:r>
    </w:p>
    <w:p w:rsidR="002507C1" w:rsidRDefault="002507C1" w:rsidP="002507C1">
      <w:pPr>
        <w:jc w:val="both"/>
      </w:pPr>
      <w:r>
        <w:t>Kosenie starého  96 hod  a nového  104 hod cintorína za mesiac máj predstavuje 200 hod.</w:t>
      </w:r>
    </w:p>
    <w:p w:rsidR="002507C1" w:rsidRDefault="002507C1" w:rsidP="002507C1">
      <w:pPr>
        <w:jc w:val="both"/>
      </w:pPr>
    </w:p>
    <w:p w:rsidR="002507C1" w:rsidRDefault="002507C1" w:rsidP="002507C1">
      <w:pPr>
        <w:jc w:val="both"/>
      </w:pPr>
      <w:r>
        <w:t xml:space="preserve">Celkovo možno konštatovať, že kosenie nebolo dostatočné  na cintorínoch okolo plotov a medzi hrobovými miestami, orezávanie suchých konárov a ich vyčistenie.                                        </w:t>
      </w:r>
    </w:p>
    <w:p w:rsidR="002507C1" w:rsidRDefault="002507C1" w:rsidP="002507C1">
      <w:pPr>
        <w:jc w:val="both"/>
      </w:pPr>
    </w:p>
    <w:p w:rsidR="002507C1" w:rsidRDefault="002507C1" w:rsidP="002507C1">
      <w:pPr>
        <w:jc w:val="both"/>
        <w:rPr>
          <w:b/>
        </w:rPr>
      </w:pPr>
      <w:r>
        <w:t xml:space="preserve">Pre  správne a preukázne vyúčtovanie  služieb na pohrebiskách je nevyhnutné </w:t>
      </w:r>
      <w:r>
        <w:rPr>
          <w:b/>
        </w:rPr>
        <w:t>vyhotoviť pasportizáciu všetkých cintorínov mesta Žilina.</w:t>
      </w:r>
    </w:p>
    <w:p w:rsidR="002507C1" w:rsidRDefault="002507C1" w:rsidP="002507C1">
      <w:pPr>
        <w:jc w:val="both"/>
      </w:pPr>
    </w:p>
    <w:p w:rsidR="002507C1" w:rsidRDefault="002507C1" w:rsidP="002507C1">
      <w:pPr>
        <w:jc w:val="both"/>
      </w:pPr>
    </w:p>
    <w:p w:rsidR="002507C1" w:rsidRDefault="002507C1" w:rsidP="002507C1">
      <w:pPr>
        <w:jc w:val="both"/>
      </w:pPr>
    </w:p>
    <w:p w:rsidR="002507C1" w:rsidRDefault="002507C1" w:rsidP="002507C1">
      <w:pPr>
        <w:jc w:val="center"/>
      </w:pPr>
      <w:r>
        <w:t>Záverečná časť správy</w:t>
      </w:r>
    </w:p>
    <w:p w:rsidR="002507C1" w:rsidRDefault="002507C1" w:rsidP="002507C1">
      <w:pPr>
        <w:jc w:val="both"/>
      </w:pPr>
    </w:p>
    <w:p w:rsidR="002507C1" w:rsidRDefault="002507C1" w:rsidP="002507C1">
      <w:pPr>
        <w:jc w:val="both"/>
      </w:pPr>
      <w:r>
        <w:t xml:space="preserve">Kontrola ukázala, že  pri dodržiavaní </w:t>
      </w:r>
    </w:p>
    <w:p w:rsidR="002507C1" w:rsidRDefault="002507C1" w:rsidP="002507C1">
      <w:pPr>
        <w:numPr>
          <w:ilvl w:val="0"/>
          <w:numId w:val="5"/>
        </w:numPr>
        <w:jc w:val="both"/>
      </w:pPr>
      <w:r>
        <w:t xml:space="preserve">Smernice prednostu mestského úradu o postupe pri zabezpečovaní, kontrole a financovaní komunálnych služieb v meste Žiline </w:t>
      </w:r>
    </w:p>
    <w:p w:rsidR="002507C1" w:rsidRDefault="002507C1" w:rsidP="002507C1">
      <w:pPr>
        <w:numPr>
          <w:ilvl w:val="0"/>
          <w:numId w:val="5"/>
        </w:numPr>
        <w:jc w:val="both"/>
      </w:pPr>
      <w:r>
        <w:t>Zmluvy o poskytovaní verejno-prospešných služieb /prác/ medzi fy Funeral pohrebné služby a Mestom Žilina  a následných dodatkov</w:t>
      </w:r>
    </w:p>
    <w:p w:rsidR="002507C1" w:rsidRDefault="002507C1" w:rsidP="002507C1">
      <w:pPr>
        <w:numPr>
          <w:ilvl w:val="0"/>
          <w:numId w:val="5"/>
        </w:numPr>
        <w:jc w:val="both"/>
      </w:pPr>
      <w:r>
        <w:t>VZN č. 8/2007 – Zásady prevádzkovania pohrebísk v Meste Žilina</w:t>
      </w:r>
    </w:p>
    <w:p w:rsidR="002507C1" w:rsidRDefault="002507C1" w:rsidP="002507C1">
      <w:pPr>
        <w:jc w:val="both"/>
      </w:pPr>
      <w:r>
        <w:t>boli zistené viaceré nedostatky, ktoré možno zhrnúť do nasledovných bodov:</w:t>
      </w:r>
    </w:p>
    <w:p w:rsidR="002507C1" w:rsidRDefault="002507C1" w:rsidP="002507C1">
      <w:pPr>
        <w:jc w:val="both"/>
      </w:pPr>
    </w:p>
    <w:p w:rsidR="002507C1" w:rsidRDefault="002507C1" w:rsidP="002507C1">
      <w:pPr>
        <w:jc w:val="both"/>
      </w:pPr>
    </w:p>
    <w:p w:rsidR="002507C1" w:rsidRDefault="002507C1" w:rsidP="002507C1">
      <w:pPr>
        <w:numPr>
          <w:ilvl w:val="0"/>
          <w:numId w:val="6"/>
        </w:numPr>
        <w:jc w:val="both"/>
      </w:pPr>
      <w:r>
        <w:t>Nedôsledné dodržiavanie Smernice prednostu zo strany pracovníka MsÚ</w:t>
      </w:r>
    </w:p>
    <w:p w:rsidR="002507C1" w:rsidRDefault="002507C1" w:rsidP="002507C1">
      <w:pPr>
        <w:numPr>
          <w:ilvl w:val="0"/>
          <w:numId w:val="6"/>
        </w:numPr>
        <w:jc w:val="both"/>
      </w:pPr>
      <w:r>
        <w:t>Nedôsledné nahlasovanie vykonaných prác zo strany zmluvného partnera za účelom odsúhlasenia výkonov</w:t>
      </w:r>
    </w:p>
    <w:p w:rsidR="002507C1" w:rsidRDefault="002507C1" w:rsidP="002507C1">
      <w:pPr>
        <w:numPr>
          <w:ilvl w:val="0"/>
          <w:numId w:val="6"/>
        </w:numPr>
        <w:jc w:val="both"/>
      </w:pPr>
      <w:r>
        <w:t>Nedbalo a nedôsledne vykonávané práce zo strany zmluvného partnera – správcu na cintorínoch  – pri kosení, čistení po kosení, drobných stavebných prácach, údržbe cintorínov, výrube odumretých drevín a ostaných činností vyplývajúcich zo Zmluvy</w:t>
      </w:r>
    </w:p>
    <w:p w:rsidR="002507C1" w:rsidRDefault="002507C1" w:rsidP="002507C1">
      <w:pPr>
        <w:numPr>
          <w:ilvl w:val="0"/>
          <w:numId w:val="6"/>
        </w:numPr>
        <w:jc w:val="both"/>
      </w:pPr>
      <w:r>
        <w:t>Nesúlad medzi dennými hláseniami a následnou fakturáciou zo strany správcu</w:t>
      </w:r>
    </w:p>
    <w:p w:rsidR="002507C1" w:rsidRDefault="002507C1" w:rsidP="002507C1">
      <w:pPr>
        <w:numPr>
          <w:ilvl w:val="0"/>
          <w:numId w:val="6"/>
        </w:numPr>
        <w:jc w:val="both"/>
      </w:pPr>
      <w:r>
        <w:t>Nedôsledné plnenie podmienok vyplývajúcich zo Zmluvy na strane zmluvného partnera</w:t>
      </w:r>
    </w:p>
    <w:p w:rsidR="002507C1" w:rsidRDefault="002507C1" w:rsidP="002507C1">
      <w:pPr>
        <w:numPr>
          <w:ilvl w:val="0"/>
          <w:numId w:val="6"/>
        </w:numPr>
        <w:jc w:val="both"/>
      </w:pPr>
      <w:r>
        <w:t>Nedostatočná a neaktuálna pasportizácia cintorínov</w:t>
      </w:r>
    </w:p>
    <w:p w:rsidR="002507C1" w:rsidRDefault="002507C1" w:rsidP="002507C1">
      <w:pPr>
        <w:jc w:val="both"/>
      </w:pPr>
    </w:p>
    <w:p w:rsidR="002507C1" w:rsidRDefault="002507C1" w:rsidP="002507C1">
      <w:pPr>
        <w:jc w:val="both"/>
      </w:pPr>
    </w:p>
    <w:p w:rsidR="002507C1" w:rsidRDefault="002507C1" w:rsidP="002507C1">
      <w:pPr>
        <w:jc w:val="both"/>
      </w:pPr>
      <w:r>
        <w:tab/>
        <w:t xml:space="preserve">Správa č. 10/2008 o výsledku kontroly bola prerokovaná s vedúcim odboru dopravy a komunálnych služieb zodpovedným pracovníkom za príslušnú agendu za účasti prednostu MsÚ dňa  05. 08. 2008,  následne so štatutárnym zástupcom fy Funeral dňa 20. 08. 2008. </w:t>
      </w:r>
    </w:p>
    <w:p w:rsidR="002507C1" w:rsidRDefault="002507C1" w:rsidP="002507C1">
      <w:pPr>
        <w:jc w:val="both"/>
      </w:pPr>
    </w:p>
    <w:p w:rsidR="002507C1" w:rsidRDefault="002507C1" w:rsidP="002507C1">
      <w:pPr>
        <w:jc w:val="both"/>
      </w:pPr>
      <w:r>
        <w:tab/>
        <w:t>Na základe výsledku kontroly boli uložené zodpovedným úlohy:</w:t>
      </w:r>
    </w:p>
    <w:p w:rsidR="002507C1" w:rsidRDefault="002507C1" w:rsidP="002507C1">
      <w:pPr>
        <w:numPr>
          <w:ilvl w:val="0"/>
          <w:numId w:val="7"/>
        </w:numPr>
        <w:jc w:val="both"/>
      </w:pPr>
      <w:r>
        <w:t>Prijať opatrenia na nápravu nedostatkov zistených vykonanou kontrolou a na odstránenie príčin ich vzniku a predložiť ich návrh kontrolnému orgánu</w:t>
      </w:r>
    </w:p>
    <w:p w:rsidR="002507C1" w:rsidRDefault="002507C1" w:rsidP="002507C1">
      <w:pPr>
        <w:numPr>
          <w:ilvl w:val="0"/>
          <w:numId w:val="7"/>
        </w:numPr>
        <w:jc w:val="both"/>
      </w:pPr>
      <w:r>
        <w:t xml:space="preserve">Predložiť písomnú správu o splnení opatrení prijatých na nápravu nedostatkov zistených vykonanou kontrolou. </w:t>
      </w:r>
    </w:p>
    <w:p w:rsidR="002507C1" w:rsidRDefault="002507C1" w:rsidP="002507C1">
      <w:pPr>
        <w:jc w:val="both"/>
      </w:pPr>
    </w:p>
    <w:p w:rsidR="002507C1" w:rsidRDefault="002507C1" w:rsidP="002507C1">
      <w:pPr>
        <w:ind w:left="360" w:firstLine="348"/>
        <w:jc w:val="both"/>
      </w:pPr>
      <w:r>
        <w:t>Splnenie stanovených opatrení bude predmetom následnej kontroly zo strany hlavného</w:t>
      </w:r>
    </w:p>
    <w:p w:rsidR="002507C1" w:rsidRDefault="002507C1" w:rsidP="002507C1">
      <w:pPr>
        <w:jc w:val="both"/>
      </w:pPr>
      <w:r>
        <w:t xml:space="preserve">kontrolóra. </w:t>
      </w:r>
    </w:p>
    <w:p w:rsidR="002507C1" w:rsidRDefault="002507C1" w:rsidP="002507C1">
      <w:pPr>
        <w:jc w:val="both"/>
      </w:pPr>
    </w:p>
    <w:p w:rsidR="002507C1" w:rsidRDefault="002507C1" w:rsidP="002507C1">
      <w:pPr>
        <w:jc w:val="both"/>
      </w:pPr>
    </w:p>
    <w:p w:rsidR="002507C1" w:rsidRDefault="002507C1" w:rsidP="002507C1">
      <w:pPr>
        <w:jc w:val="both"/>
      </w:pPr>
    </w:p>
    <w:p w:rsidR="002507C1" w:rsidRDefault="002507C1" w:rsidP="002507C1">
      <w:pPr>
        <w:jc w:val="both"/>
      </w:pPr>
    </w:p>
    <w:p w:rsidR="002507C1" w:rsidRDefault="002507C1" w:rsidP="002507C1">
      <w:pPr>
        <w:jc w:val="both"/>
      </w:pPr>
    </w:p>
    <w:p w:rsidR="002507C1" w:rsidRDefault="002507C1" w:rsidP="002507C1">
      <w:pPr>
        <w:jc w:val="both"/>
      </w:pPr>
    </w:p>
    <w:p w:rsidR="000768B6" w:rsidRDefault="000768B6" w:rsidP="002507C1">
      <w:pPr>
        <w:jc w:val="both"/>
      </w:pPr>
    </w:p>
    <w:p w:rsidR="000768B6" w:rsidRDefault="000768B6" w:rsidP="002507C1">
      <w:pPr>
        <w:jc w:val="both"/>
      </w:pPr>
    </w:p>
    <w:p w:rsidR="000768B6" w:rsidRDefault="000768B6" w:rsidP="002507C1">
      <w:pPr>
        <w:jc w:val="both"/>
      </w:pPr>
    </w:p>
    <w:p w:rsidR="000768B6" w:rsidRDefault="000768B6" w:rsidP="000768B6">
      <w:pPr>
        <w:jc w:val="center"/>
        <w:rPr>
          <w:b/>
          <w:sz w:val="40"/>
          <w:szCs w:val="40"/>
        </w:rPr>
      </w:pPr>
      <w:r>
        <w:rPr>
          <w:b/>
          <w:sz w:val="40"/>
          <w:szCs w:val="40"/>
        </w:rPr>
        <w:lastRenderedPageBreak/>
        <w:t>Mestský úrad, odbor dopravy a komunálnych služieb v Žiline</w:t>
      </w:r>
    </w:p>
    <w:p w:rsidR="000768B6" w:rsidRDefault="000768B6" w:rsidP="000768B6">
      <w:pPr>
        <w:jc w:val="both"/>
        <w:rPr>
          <w:b/>
        </w:rPr>
      </w:pPr>
      <w:r>
        <w:rPr>
          <w:b/>
        </w:rPr>
        <w:t>O p a t r e n i a  k výsledku kontroly komunálnych služieb UHK č. 10/2008 správy a údržby pohrebísk a smernice prednostu mestského úradu o postupe pri zabezpečovaní kontroly a financovaní komunálnych služieb v meste Žilina, prijaté odborom dopravy a komunálnych služieb:</w:t>
      </w:r>
    </w:p>
    <w:p w:rsidR="000768B6" w:rsidRDefault="000768B6" w:rsidP="000768B6">
      <w:pPr>
        <w:pStyle w:val="Bezmezer"/>
        <w:numPr>
          <w:ilvl w:val="0"/>
          <w:numId w:val="8"/>
        </w:numPr>
        <w:jc w:val="both"/>
        <w:rPr>
          <w:rFonts w:ascii="Times New Roman" w:hAnsi="Times New Roman"/>
          <w:sz w:val="24"/>
          <w:szCs w:val="24"/>
        </w:rPr>
      </w:pPr>
      <w:r>
        <w:rPr>
          <w:rFonts w:ascii="Times New Roman" w:hAnsi="Times New Roman"/>
          <w:sz w:val="24"/>
          <w:szCs w:val="24"/>
        </w:rPr>
        <w:t>Mesačne vyhodnocovať na úrovni vedúceho odboru dodržiavanie smernice prednostu mestského úradu o postupe pri zabezpečovaní kontroly a financovania komunálnych služieb v meste Žilina a plnenie rozpisov prác pre príslušné obdobie.</w:t>
      </w:r>
    </w:p>
    <w:p w:rsidR="000768B6" w:rsidRDefault="000768B6" w:rsidP="000768B6">
      <w:pPr>
        <w:pStyle w:val="Bezmezer"/>
        <w:ind w:firstLine="708"/>
        <w:jc w:val="both"/>
        <w:rPr>
          <w:rFonts w:ascii="Times New Roman" w:hAnsi="Times New Roman"/>
          <w:sz w:val="24"/>
          <w:szCs w:val="24"/>
        </w:rPr>
      </w:pPr>
      <w:r>
        <w:rPr>
          <w:rFonts w:ascii="Times New Roman" w:hAnsi="Times New Roman"/>
          <w:sz w:val="24"/>
          <w:szCs w:val="24"/>
        </w:rPr>
        <w:t>Z: zodpovedný pracovník a vedúci odboru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priebežne</w:t>
      </w:r>
    </w:p>
    <w:p w:rsidR="000768B6" w:rsidRDefault="000768B6" w:rsidP="000768B6">
      <w:pPr>
        <w:pStyle w:val="Bezmezer"/>
        <w:jc w:val="both"/>
        <w:rPr>
          <w:rFonts w:ascii="Times New Roman" w:hAnsi="Times New Roman"/>
          <w:sz w:val="24"/>
          <w:szCs w:val="24"/>
        </w:rPr>
      </w:pPr>
    </w:p>
    <w:p w:rsidR="000768B6" w:rsidRDefault="000768B6" w:rsidP="000768B6">
      <w:pPr>
        <w:pStyle w:val="Bezmezer"/>
        <w:numPr>
          <w:ilvl w:val="0"/>
          <w:numId w:val="8"/>
        </w:numPr>
        <w:jc w:val="both"/>
        <w:rPr>
          <w:rFonts w:ascii="Times New Roman" w:hAnsi="Times New Roman"/>
          <w:sz w:val="24"/>
          <w:szCs w:val="24"/>
        </w:rPr>
      </w:pPr>
      <w:r>
        <w:rPr>
          <w:rFonts w:ascii="Times New Roman" w:hAnsi="Times New Roman"/>
          <w:sz w:val="24"/>
          <w:szCs w:val="24"/>
        </w:rPr>
        <w:t>Vykonávať dennú detailnú kontrolu vykonávaných prác z predchádzajúceho dňa so zameraním aj na vykonávané práce v príslušný deň. Zistený stav zaznamenávať k zápisu odsúhlasenia prác.</w:t>
      </w:r>
      <w:r>
        <w:rPr>
          <w:rFonts w:ascii="Times New Roman" w:hAnsi="Times New Roman"/>
          <w:sz w:val="24"/>
          <w:szCs w:val="24"/>
        </w:rPr>
        <w:tab/>
      </w:r>
    </w:p>
    <w:p w:rsidR="000768B6" w:rsidRDefault="000768B6" w:rsidP="000768B6">
      <w:pPr>
        <w:pStyle w:val="Bezmezer"/>
        <w:ind w:firstLine="708"/>
        <w:jc w:val="both"/>
        <w:rPr>
          <w:rFonts w:ascii="Times New Roman" w:hAnsi="Times New Roman"/>
          <w:sz w:val="24"/>
          <w:szCs w:val="24"/>
        </w:rPr>
      </w:pPr>
      <w:r>
        <w:rPr>
          <w:rFonts w:ascii="Times New Roman" w:hAnsi="Times New Roman"/>
          <w:sz w:val="24"/>
          <w:szCs w:val="24"/>
        </w:rPr>
        <w:t>Z: príslušní zodpovední pracovníci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priebežne denne</w:t>
      </w:r>
    </w:p>
    <w:p w:rsidR="000768B6" w:rsidRDefault="000768B6" w:rsidP="000768B6">
      <w:pPr>
        <w:pStyle w:val="Bezmezer"/>
        <w:jc w:val="both"/>
        <w:rPr>
          <w:rFonts w:ascii="Times New Roman" w:hAnsi="Times New Roman"/>
          <w:sz w:val="24"/>
          <w:szCs w:val="24"/>
        </w:rPr>
      </w:pPr>
    </w:p>
    <w:p w:rsidR="000768B6" w:rsidRDefault="000768B6" w:rsidP="000768B6">
      <w:pPr>
        <w:pStyle w:val="Bezmezer"/>
        <w:numPr>
          <w:ilvl w:val="0"/>
          <w:numId w:val="8"/>
        </w:numPr>
        <w:jc w:val="both"/>
        <w:rPr>
          <w:rFonts w:ascii="Times New Roman" w:hAnsi="Times New Roman"/>
          <w:sz w:val="24"/>
          <w:szCs w:val="24"/>
        </w:rPr>
      </w:pPr>
      <w:r>
        <w:rPr>
          <w:rFonts w:ascii="Times New Roman" w:hAnsi="Times New Roman"/>
          <w:sz w:val="24"/>
          <w:szCs w:val="24"/>
        </w:rPr>
        <w:t>Pri prácach účtovaných v hodinovej sadzbe denne kontrolovať počty pracovníkov a odpracované hodiny s previazaním na množstvo vykonanej práce.</w:t>
      </w:r>
    </w:p>
    <w:p w:rsidR="000768B6" w:rsidRDefault="000768B6" w:rsidP="000768B6">
      <w:pPr>
        <w:pStyle w:val="Bezmezer"/>
        <w:ind w:firstLine="708"/>
        <w:jc w:val="both"/>
        <w:rPr>
          <w:rFonts w:ascii="Times New Roman" w:hAnsi="Times New Roman"/>
          <w:sz w:val="24"/>
          <w:szCs w:val="24"/>
        </w:rPr>
      </w:pPr>
      <w:r>
        <w:rPr>
          <w:rFonts w:ascii="Times New Roman" w:hAnsi="Times New Roman"/>
          <w:sz w:val="24"/>
          <w:szCs w:val="24"/>
        </w:rPr>
        <w:t>Z: zodpovedný pracovník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priebežne denne</w:t>
      </w:r>
    </w:p>
    <w:p w:rsidR="000768B6" w:rsidRDefault="000768B6" w:rsidP="000768B6">
      <w:pPr>
        <w:pStyle w:val="Bezmezer"/>
        <w:jc w:val="both"/>
        <w:rPr>
          <w:rFonts w:ascii="Times New Roman" w:hAnsi="Times New Roman"/>
          <w:sz w:val="24"/>
          <w:szCs w:val="24"/>
        </w:rPr>
      </w:pPr>
    </w:p>
    <w:p w:rsidR="000768B6" w:rsidRDefault="000768B6" w:rsidP="000768B6">
      <w:pPr>
        <w:pStyle w:val="Bezmezer"/>
        <w:numPr>
          <w:ilvl w:val="0"/>
          <w:numId w:val="8"/>
        </w:numPr>
        <w:jc w:val="both"/>
        <w:rPr>
          <w:rFonts w:ascii="Times New Roman" w:hAnsi="Times New Roman"/>
          <w:sz w:val="24"/>
          <w:szCs w:val="24"/>
        </w:rPr>
      </w:pPr>
      <w:r>
        <w:rPr>
          <w:rFonts w:ascii="Times New Roman" w:hAnsi="Times New Roman"/>
          <w:sz w:val="24"/>
          <w:szCs w:val="24"/>
        </w:rPr>
        <w:t>Vyvodiť dôsledky voči zodpovednému pracovníkovi v zmysle ZP a PP pre nedostatočné plnenie si pracovných povinností.</w:t>
      </w:r>
    </w:p>
    <w:p w:rsidR="000768B6" w:rsidRDefault="000768B6" w:rsidP="000768B6">
      <w:pPr>
        <w:pStyle w:val="Bezmezer"/>
        <w:ind w:firstLine="708"/>
        <w:jc w:val="both"/>
        <w:rPr>
          <w:rFonts w:ascii="Times New Roman" w:hAnsi="Times New Roman"/>
          <w:sz w:val="24"/>
          <w:szCs w:val="24"/>
        </w:rPr>
      </w:pPr>
      <w:r>
        <w:rPr>
          <w:rFonts w:ascii="Times New Roman" w:hAnsi="Times New Roman"/>
          <w:sz w:val="24"/>
          <w:szCs w:val="24"/>
        </w:rPr>
        <w:t>Z: vedúci odboru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20.08.2008</w:t>
      </w:r>
    </w:p>
    <w:p w:rsidR="000768B6" w:rsidRDefault="000768B6" w:rsidP="000768B6">
      <w:pPr>
        <w:pStyle w:val="Bezmezer"/>
        <w:jc w:val="both"/>
        <w:rPr>
          <w:rFonts w:ascii="Times New Roman" w:hAnsi="Times New Roman"/>
          <w:sz w:val="24"/>
          <w:szCs w:val="24"/>
        </w:rPr>
      </w:pPr>
    </w:p>
    <w:p w:rsidR="000768B6" w:rsidRDefault="000768B6" w:rsidP="000768B6">
      <w:pPr>
        <w:pStyle w:val="Bezmezer"/>
        <w:numPr>
          <w:ilvl w:val="0"/>
          <w:numId w:val="8"/>
        </w:numPr>
        <w:jc w:val="both"/>
        <w:rPr>
          <w:rFonts w:ascii="Times New Roman" w:hAnsi="Times New Roman"/>
          <w:sz w:val="24"/>
          <w:szCs w:val="24"/>
        </w:rPr>
      </w:pPr>
      <w:r>
        <w:rPr>
          <w:rFonts w:ascii="Times New Roman" w:hAnsi="Times New Roman"/>
          <w:sz w:val="24"/>
          <w:szCs w:val="24"/>
        </w:rPr>
        <w:t>So spoločnosťou Funeral, s.r.o. opätovne prerokovať postup pri zabezpečovaní kontroly komunálnych služieb v meste Žilina za účelom dodržiavania podmienok stanovených pre dodávateľov služieb prípadne riešiť dodatok k zmluve.</w:t>
      </w:r>
    </w:p>
    <w:p w:rsidR="000768B6" w:rsidRDefault="000768B6" w:rsidP="000768B6">
      <w:pPr>
        <w:pStyle w:val="Bezmezer"/>
        <w:ind w:firstLine="708"/>
        <w:jc w:val="both"/>
        <w:rPr>
          <w:rFonts w:ascii="Times New Roman" w:hAnsi="Times New Roman"/>
          <w:sz w:val="24"/>
          <w:szCs w:val="24"/>
        </w:rPr>
      </w:pPr>
      <w:r>
        <w:rPr>
          <w:rFonts w:ascii="Times New Roman" w:hAnsi="Times New Roman"/>
          <w:sz w:val="24"/>
          <w:szCs w:val="24"/>
        </w:rPr>
        <w:t>Z: vedúci odboru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25.08.2008</w:t>
      </w:r>
    </w:p>
    <w:p w:rsidR="000768B6" w:rsidRDefault="000768B6" w:rsidP="000768B6">
      <w:pPr>
        <w:pStyle w:val="Bezmezer"/>
        <w:jc w:val="both"/>
        <w:rPr>
          <w:rFonts w:ascii="Times New Roman" w:hAnsi="Times New Roman"/>
          <w:sz w:val="24"/>
          <w:szCs w:val="24"/>
        </w:rPr>
      </w:pPr>
    </w:p>
    <w:p w:rsidR="000768B6" w:rsidRDefault="000768B6" w:rsidP="000768B6">
      <w:pPr>
        <w:pStyle w:val="Bezmezer"/>
        <w:numPr>
          <w:ilvl w:val="0"/>
          <w:numId w:val="8"/>
        </w:numPr>
        <w:jc w:val="both"/>
        <w:rPr>
          <w:rFonts w:ascii="Times New Roman" w:hAnsi="Times New Roman"/>
          <w:sz w:val="24"/>
          <w:szCs w:val="24"/>
        </w:rPr>
      </w:pPr>
      <w:r>
        <w:rPr>
          <w:rFonts w:ascii="Times New Roman" w:hAnsi="Times New Roman"/>
          <w:sz w:val="24"/>
          <w:szCs w:val="24"/>
        </w:rPr>
        <w:t>Upozorniť dodávateľa na dôsledné dodržiavanie ustanovení zmluvy a VZN a na možnosť uplatnenia ustanovenia o postihu v zmysle zmluvy.</w:t>
      </w:r>
    </w:p>
    <w:p w:rsidR="000768B6" w:rsidRDefault="000768B6" w:rsidP="000768B6">
      <w:pPr>
        <w:pStyle w:val="Bezmezer"/>
        <w:ind w:firstLine="708"/>
        <w:jc w:val="both"/>
        <w:rPr>
          <w:rFonts w:ascii="Times New Roman" w:hAnsi="Times New Roman"/>
          <w:sz w:val="24"/>
          <w:szCs w:val="24"/>
        </w:rPr>
      </w:pPr>
      <w:r>
        <w:rPr>
          <w:rFonts w:ascii="Times New Roman" w:hAnsi="Times New Roman"/>
          <w:sz w:val="24"/>
          <w:szCs w:val="24"/>
        </w:rPr>
        <w:t>Z: vedúci odboru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25.08.2008</w:t>
      </w:r>
    </w:p>
    <w:p w:rsidR="000768B6" w:rsidRDefault="000768B6" w:rsidP="000768B6">
      <w:pPr>
        <w:pStyle w:val="Bezmezer"/>
        <w:jc w:val="both"/>
        <w:rPr>
          <w:rFonts w:ascii="Times New Roman" w:hAnsi="Times New Roman"/>
          <w:sz w:val="24"/>
          <w:szCs w:val="24"/>
        </w:rPr>
      </w:pPr>
    </w:p>
    <w:p w:rsidR="000768B6" w:rsidRDefault="000768B6" w:rsidP="000768B6">
      <w:pPr>
        <w:pStyle w:val="Bezmezer"/>
        <w:numPr>
          <w:ilvl w:val="0"/>
          <w:numId w:val="8"/>
        </w:numPr>
        <w:jc w:val="both"/>
        <w:rPr>
          <w:rFonts w:ascii="Times New Roman" w:hAnsi="Times New Roman"/>
          <w:sz w:val="24"/>
          <w:szCs w:val="24"/>
        </w:rPr>
      </w:pPr>
      <w:r>
        <w:rPr>
          <w:rFonts w:ascii="Times New Roman" w:hAnsi="Times New Roman"/>
          <w:sz w:val="24"/>
          <w:szCs w:val="24"/>
        </w:rPr>
        <w:t>Dopracovať základnú pasportizáciu cintorínov – výmery jednotlivých cintorínov s dĺžkami oplotení.</w:t>
      </w:r>
    </w:p>
    <w:p w:rsidR="000768B6" w:rsidRDefault="000768B6" w:rsidP="000768B6">
      <w:pPr>
        <w:pStyle w:val="Bezmezer"/>
        <w:ind w:firstLine="708"/>
        <w:jc w:val="both"/>
        <w:rPr>
          <w:rFonts w:ascii="Times New Roman" w:hAnsi="Times New Roman"/>
          <w:sz w:val="24"/>
          <w:szCs w:val="24"/>
        </w:rPr>
      </w:pPr>
      <w:r>
        <w:rPr>
          <w:rFonts w:ascii="Times New Roman" w:hAnsi="Times New Roman"/>
          <w:sz w:val="24"/>
          <w:szCs w:val="24"/>
        </w:rPr>
        <w:t>Z: vedúci ODaKS a prísl. zodp. pracovník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31.12.2008</w:t>
      </w:r>
    </w:p>
    <w:p w:rsidR="000768B6" w:rsidRDefault="000768B6" w:rsidP="000768B6">
      <w:pPr>
        <w:pStyle w:val="Bezmezer"/>
        <w:jc w:val="both"/>
        <w:rPr>
          <w:rFonts w:ascii="Times New Roman" w:hAnsi="Times New Roman"/>
          <w:sz w:val="24"/>
          <w:szCs w:val="24"/>
        </w:rPr>
      </w:pPr>
    </w:p>
    <w:p w:rsidR="000768B6" w:rsidRDefault="000768B6" w:rsidP="000768B6">
      <w:pPr>
        <w:pStyle w:val="Bezmezer"/>
        <w:jc w:val="both"/>
        <w:rPr>
          <w:rFonts w:ascii="Times New Roman" w:hAnsi="Times New Roman"/>
          <w:sz w:val="24"/>
          <w:szCs w:val="24"/>
        </w:rPr>
      </w:pPr>
    </w:p>
    <w:p w:rsidR="000768B6" w:rsidRDefault="000768B6" w:rsidP="000768B6">
      <w:pPr>
        <w:pStyle w:val="Bezmezer"/>
        <w:jc w:val="both"/>
        <w:rPr>
          <w:rFonts w:ascii="Times New Roman" w:hAnsi="Times New Roman"/>
          <w:sz w:val="24"/>
          <w:szCs w:val="24"/>
        </w:rPr>
      </w:pPr>
    </w:p>
    <w:p w:rsidR="000768B6" w:rsidRDefault="000768B6" w:rsidP="000768B6">
      <w:pPr>
        <w:pStyle w:val="Bezmezer"/>
        <w:jc w:val="both"/>
        <w:rPr>
          <w:rFonts w:ascii="Times New Roman" w:hAnsi="Times New Roman"/>
          <w:sz w:val="24"/>
          <w:szCs w:val="24"/>
        </w:rPr>
      </w:pPr>
      <w:r>
        <w:rPr>
          <w:rFonts w:ascii="Times New Roman" w:hAnsi="Times New Roman"/>
          <w:sz w:val="24"/>
          <w:szCs w:val="24"/>
        </w:rPr>
        <w:t>V Žiline  dňa 08.08.2008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768B6" w:rsidRDefault="000768B6" w:rsidP="000768B6">
      <w:pPr>
        <w:pStyle w:val="Bezmezer"/>
        <w:jc w:val="both"/>
        <w:rPr>
          <w:rFonts w:ascii="Times New Roman" w:hAnsi="Times New Roman"/>
          <w:sz w:val="24"/>
          <w:szCs w:val="24"/>
        </w:rPr>
      </w:pPr>
    </w:p>
    <w:p w:rsidR="000768B6" w:rsidRDefault="000768B6" w:rsidP="000768B6">
      <w:pPr>
        <w:pStyle w:val="Bezmeze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768B6" w:rsidRDefault="000768B6" w:rsidP="000768B6">
      <w:pPr>
        <w:pStyle w:val="Bezmezer"/>
        <w:ind w:left="3540" w:firstLine="708"/>
        <w:jc w:val="center"/>
        <w:rPr>
          <w:rFonts w:ascii="Times New Roman" w:hAnsi="Times New Roman"/>
          <w:sz w:val="24"/>
          <w:szCs w:val="24"/>
        </w:rPr>
      </w:pPr>
      <w:r>
        <w:rPr>
          <w:rFonts w:ascii="Times New Roman" w:hAnsi="Times New Roman"/>
          <w:sz w:val="24"/>
          <w:szCs w:val="24"/>
        </w:rPr>
        <w:t xml:space="preserve">Ing. Vladimír B a r á n e k </w:t>
      </w:r>
    </w:p>
    <w:p w:rsidR="000768B6" w:rsidRDefault="000768B6" w:rsidP="000768B6">
      <w:pPr>
        <w:pStyle w:val="Bezmezer"/>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vedúci odboru dopravy a komunálnych služieb</w:t>
      </w:r>
    </w:p>
    <w:p w:rsidR="000768B6" w:rsidRDefault="000768B6" w:rsidP="002507C1">
      <w:pPr>
        <w:jc w:val="both"/>
      </w:pPr>
    </w:p>
    <w:p w:rsidR="002507C1" w:rsidRDefault="002507C1" w:rsidP="006C010A">
      <w:pPr>
        <w:jc w:val="both"/>
      </w:pPr>
    </w:p>
    <w:p w:rsidR="00E70D99" w:rsidRDefault="00E70D99"/>
    <w:p w:rsidR="005637A3" w:rsidRDefault="005637A3"/>
    <w:p w:rsidR="005637A3" w:rsidRDefault="005637A3" w:rsidP="005637A3"/>
    <w:p w:rsidR="005637A3" w:rsidRPr="005637A3" w:rsidRDefault="005637A3" w:rsidP="005637A3">
      <w:pPr>
        <w:rPr>
          <w:b/>
          <w:sz w:val="36"/>
          <w:szCs w:val="36"/>
        </w:rPr>
      </w:pPr>
      <w:r w:rsidRPr="005637A3">
        <w:rPr>
          <w:b/>
          <w:sz w:val="36"/>
          <w:szCs w:val="36"/>
        </w:rPr>
        <w:lastRenderedPageBreak/>
        <w:t>Výpis z Vyhodnotenia opatrení</w:t>
      </w:r>
    </w:p>
    <w:p w:rsidR="005637A3" w:rsidRDefault="005637A3" w:rsidP="005637A3"/>
    <w:p w:rsidR="005637A3" w:rsidRDefault="005637A3" w:rsidP="005637A3">
      <w:pPr>
        <w:rPr>
          <w:rFonts w:ascii="Tahoma" w:hAnsi="Tahoma" w:cs="Tahoma"/>
        </w:rPr>
      </w:pPr>
    </w:p>
    <w:p w:rsidR="005637A3" w:rsidRDefault="005637A3" w:rsidP="005637A3">
      <w:pPr>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rPr>
        <w:t>Mestský úrad  v Žiline</w:t>
      </w:r>
    </w:p>
    <w:p w:rsidR="005637A3" w:rsidRDefault="005637A3" w:rsidP="005637A3">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Útvar hlavného kontrolóra</w:t>
      </w:r>
    </w:p>
    <w:p w:rsidR="005637A3" w:rsidRDefault="005637A3" w:rsidP="005637A3">
      <w:pPr>
        <w:ind w:left="708"/>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rPr>
        <w:t xml:space="preserve">Ing. Elena Šuteková  – </w:t>
      </w:r>
    </w:p>
    <w:p w:rsidR="005637A3" w:rsidRDefault="005637A3" w:rsidP="005637A3">
      <w:pPr>
        <w:ind w:left="4956" w:firstLine="708"/>
        <w:rPr>
          <w:rFonts w:ascii="Tahoma" w:hAnsi="Tahoma" w:cs="Tahoma"/>
          <w:b/>
        </w:rPr>
      </w:pPr>
      <w:r>
        <w:rPr>
          <w:rFonts w:ascii="Tahoma" w:hAnsi="Tahoma" w:cs="Tahoma"/>
          <w:b/>
        </w:rPr>
        <w:t>hlavný kontrolór</w:t>
      </w:r>
    </w:p>
    <w:p w:rsidR="005637A3" w:rsidRDefault="005637A3" w:rsidP="005637A3">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rPr>
        <w:tab/>
      </w:r>
      <w:r>
        <w:rPr>
          <w:rFonts w:ascii="Tahoma" w:hAnsi="Tahoma" w:cs="Tahoma"/>
          <w:b/>
        </w:rPr>
        <w:t>-  Tu -</w:t>
      </w:r>
    </w:p>
    <w:p w:rsidR="005637A3" w:rsidRDefault="005637A3" w:rsidP="005637A3">
      <w:pPr>
        <w:rPr>
          <w:rFonts w:ascii="Tahoma" w:hAnsi="Tahoma" w:cs="Tahoma"/>
        </w:rPr>
      </w:pPr>
    </w:p>
    <w:p w:rsidR="005637A3" w:rsidRDefault="005637A3" w:rsidP="005637A3">
      <w:pPr>
        <w:rPr>
          <w:rFonts w:ascii="Tahoma" w:hAnsi="Tahoma" w:cs="Tahoma"/>
        </w:rPr>
      </w:pPr>
    </w:p>
    <w:p w:rsidR="005637A3" w:rsidRDefault="005637A3" w:rsidP="005637A3">
      <w:pPr>
        <w:rPr>
          <w:rFonts w:ascii="Tahoma" w:hAnsi="Tahoma" w:cs="Tahoma"/>
        </w:rPr>
      </w:pPr>
    </w:p>
    <w:p w:rsidR="005637A3" w:rsidRDefault="005637A3" w:rsidP="005637A3">
      <w:pPr>
        <w:jc w:val="right"/>
        <w:rPr>
          <w:rFonts w:ascii="Tahoma" w:hAnsi="Tahoma" w:cs="Tahoma"/>
        </w:rPr>
      </w:pPr>
      <w:r>
        <w:rPr>
          <w:rFonts w:ascii="Tahoma" w:hAnsi="Tahoma" w:cs="Tahoma"/>
        </w:rPr>
        <w:t xml:space="preserve">          ODaKS/VP/11/2008                Ing. Baránek                         16.09.2008</w:t>
      </w:r>
    </w:p>
    <w:p w:rsidR="005637A3" w:rsidRDefault="005637A3" w:rsidP="005637A3">
      <w:pPr>
        <w:jc w:val="both"/>
        <w:rPr>
          <w:rFonts w:ascii="Tahoma" w:hAnsi="Tahoma" w:cs="Tahoma"/>
        </w:rPr>
      </w:pPr>
    </w:p>
    <w:p w:rsidR="005637A3" w:rsidRDefault="005637A3" w:rsidP="005637A3">
      <w:pPr>
        <w:jc w:val="both"/>
        <w:rPr>
          <w:rFonts w:ascii="Tahoma" w:hAnsi="Tahoma" w:cs="Tahoma"/>
          <w:u w:val="single"/>
        </w:rPr>
      </w:pPr>
      <w:r>
        <w:rPr>
          <w:rFonts w:ascii="Tahoma" w:hAnsi="Tahoma" w:cs="Tahoma"/>
        </w:rPr>
        <w:tab/>
      </w:r>
      <w:r>
        <w:rPr>
          <w:rFonts w:ascii="Tahoma" w:hAnsi="Tahoma" w:cs="Tahoma"/>
          <w:b/>
          <w:u w:val="single"/>
        </w:rPr>
        <w:t>Vyhodnotenie opatrení</w:t>
      </w:r>
    </w:p>
    <w:p w:rsidR="005637A3" w:rsidRDefault="005637A3" w:rsidP="005637A3">
      <w:pPr>
        <w:jc w:val="both"/>
        <w:rPr>
          <w:rFonts w:ascii="Tahoma" w:hAnsi="Tahoma" w:cs="Tahoma"/>
        </w:rPr>
      </w:pPr>
    </w:p>
    <w:p w:rsidR="005637A3" w:rsidRDefault="005637A3" w:rsidP="005637A3">
      <w:pPr>
        <w:jc w:val="both"/>
        <w:rPr>
          <w:rFonts w:ascii="Tahoma" w:hAnsi="Tahoma" w:cs="Tahoma"/>
        </w:rPr>
      </w:pPr>
      <w:r>
        <w:rPr>
          <w:rFonts w:ascii="Tahoma" w:hAnsi="Tahoma" w:cs="Tahoma"/>
        </w:rPr>
        <w:tab/>
      </w:r>
      <w:r>
        <w:rPr>
          <w:rFonts w:ascii="Tahoma" w:hAnsi="Tahoma" w:cs="Tahoma"/>
        </w:rPr>
        <w:tab/>
        <w:t>Mestský úrad v Žiline, Odbor dopravy a komunálnych služieb na základe výsledkov kontroly komunálnych služieb ÚHK, prijal dňa 08.08.2008 vlastné opatrenia, ktorých plnenie je nasledovné:</w:t>
      </w:r>
    </w:p>
    <w:p w:rsidR="005637A3" w:rsidRDefault="005637A3" w:rsidP="005637A3">
      <w:pPr>
        <w:jc w:val="both"/>
        <w:rPr>
          <w:rFonts w:ascii="Tahoma" w:hAnsi="Tahoma" w:cs="Tahoma"/>
        </w:rPr>
      </w:pPr>
    </w:p>
    <w:p w:rsidR="005637A3" w:rsidRDefault="005637A3" w:rsidP="005637A3">
      <w:pPr>
        <w:jc w:val="both"/>
        <w:rPr>
          <w:rFonts w:ascii="Tahoma" w:hAnsi="Tahoma" w:cs="Tahoma"/>
        </w:rPr>
      </w:pPr>
      <w:r>
        <w:rPr>
          <w:rFonts w:ascii="Tahoma" w:hAnsi="Tahoma" w:cs="Tahoma"/>
        </w:rPr>
        <w:t>k bodu 1.</w:t>
      </w:r>
    </w:p>
    <w:p w:rsidR="005637A3" w:rsidRDefault="005637A3" w:rsidP="005637A3">
      <w:pPr>
        <w:ind w:left="709" w:hanging="709"/>
        <w:jc w:val="both"/>
        <w:rPr>
          <w:rFonts w:ascii="Tahoma" w:hAnsi="Tahoma" w:cs="Tahoma"/>
        </w:rPr>
      </w:pPr>
      <w:r>
        <w:rPr>
          <w:rFonts w:ascii="Tahoma" w:hAnsi="Tahoma" w:cs="Tahoma"/>
        </w:rPr>
        <w:tab/>
        <w:t xml:space="preserve">Kontrola dodržiavania smernice prednostu MsÚ o postupe pri zabezpečovaní,  kontrole a financovaní komunálnych služieb je na úrovni vedúceho vykonávaná týždenne za účasti zodpovedných pracovníkov. </w:t>
      </w:r>
    </w:p>
    <w:p w:rsidR="005637A3" w:rsidRDefault="005637A3" w:rsidP="005637A3">
      <w:pPr>
        <w:ind w:left="709" w:hanging="709"/>
        <w:jc w:val="both"/>
        <w:rPr>
          <w:rFonts w:ascii="Tahoma" w:hAnsi="Tahoma" w:cs="Tahoma"/>
        </w:rPr>
      </w:pPr>
      <w:r>
        <w:rPr>
          <w:rFonts w:ascii="Tahoma" w:hAnsi="Tahoma" w:cs="Tahoma"/>
        </w:rPr>
        <w:tab/>
        <w:t>Pri kontrole neboli  zistené  závažnejšie nedostatky.</w:t>
      </w:r>
    </w:p>
    <w:p w:rsidR="005637A3" w:rsidRDefault="005637A3" w:rsidP="005637A3">
      <w:pPr>
        <w:ind w:left="709" w:hanging="1"/>
        <w:jc w:val="both"/>
        <w:rPr>
          <w:rFonts w:ascii="Tahoma" w:hAnsi="Tahoma" w:cs="Tahoma"/>
        </w:rPr>
      </w:pPr>
      <w:r>
        <w:rPr>
          <w:rFonts w:ascii="Tahoma" w:hAnsi="Tahoma" w:cs="Tahoma"/>
        </w:rPr>
        <w:t>- opatrenie sa plní priebežne</w:t>
      </w:r>
    </w:p>
    <w:p w:rsidR="005637A3" w:rsidRDefault="005637A3" w:rsidP="005637A3">
      <w:pPr>
        <w:ind w:left="709" w:hanging="709"/>
        <w:jc w:val="both"/>
        <w:rPr>
          <w:rFonts w:ascii="Tahoma" w:hAnsi="Tahoma" w:cs="Tahoma"/>
        </w:rPr>
      </w:pPr>
    </w:p>
    <w:p w:rsidR="005637A3" w:rsidRDefault="005637A3" w:rsidP="005637A3">
      <w:pPr>
        <w:ind w:left="709" w:hanging="709"/>
        <w:jc w:val="both"/>
        <w:rPr>
          <w:rFonts w:ascii="Tahoma" w:hAnsi="Tahoma" w:cs="Tahoma"/>
        </w:rPr>
      </w:pPr>
      <w:r>
        <w:rPr>
          <w:rFonts w:ascii="Tahoma" w:hAnsi="Tahoma" w:cs="Tahoma"/>
        </w:rPr>
        <w:t>k bodu 2.</w:t>
      </w:r>
    </w:p>
    <w:p w:rsidR="005637A3" w:rsidRDefault="005637A3" w:rsidP="005637A3">
      <w:pPr>
        <w:ind w:left="709" w:hanging="709"/>
        <w:jc w:val="both"/>
        <w:rPr>
          <w:rFonts w:ascii="Tahoma" w:hAnsi="Tahoma" w:cs="Tahoma"/>
        </w:rPr>
      </w:pPr>
      <w:r>
        <w:rPr>
          <w:rFonts w:ascii="Tahoma" w:hAnsi="Tahoma" w:cs="Tahoma"/>
        </w:rPr>
        <w:tab/>
        <w:t>Zodpovední zamestnanci vykonávajú dennú kontrolu vykonávaných prác a tieto odsúhlasujú v zmysle smernice prednostu MsÚ o postupe pri zabezpečovaní,  kontrole a financovaní komunálnych služieb.</w:t>
      </w:r>
    </w:p>
    <w:p w:rsidR="005637A3" w:rsidRDefault="005637A3" w:rsidP="005637A3">
      <w:pPr>
        <w:ind w:left="709" w:hanging="709"/>
        <w:jc w:val="both"/>
        <w:rPr>
          <w:rFonts w:ascii="Tahoma" w:hAnsi="Tahoma" w:cs="Tahoma"/>
        </w:rPr>
      </w:pPr>
      <w:r>
        <w:rPr>
          <w:rFonts w:ascii="Tahoma" w:hAnsi="Tahoma" w:cs="Tahoma"/>
        </w:rPr>
        <w:tab/>
        <w:t>- opatrenie sa plní priebežne</w:t>
      </w:r>
    </w:p>
    <w:p w:rsidR="005637A3" w:rsidRDefault="005637A3" w:rsidP="005637A3">
      <w:pPr>
        <w:ind w:left="709" w:hanging="709"/>
        <w:jc w:val="both"/>
        <w:rPr>
          <w:rFonts w:ascii="Tahoma" w:hAnsi="Tahoma" w:cs="Tahoma"/>
        </w:rPr>
      </w:pPr>
    </w:p>
    <w:p w:rsidR="005637A3" w:rsidRDefault="005637A3" w:rsidP="005637A3">
      <w:pPr>
        <w:ind w:left="709" w:hanging="709"/>
        <w:jc w:val="both"/>
        <w:rPr>
          <w:rFonts w:ascii="Tahoma" w:hAnsi="Tahoma" w:cs="Tahoma"/>
        </w:rPr>
      </w:pPr>
      <w:r>
        <w:rPr>
          <w:rFonts w:ascii="Tahoma" w:hAnsi="Tahoma" w:cs="Tahoma"/>
        </w:rPr>
        <w:t>k bodu 3.</w:t>
      </w:r>
    </w:p>
    <w:p w:rsidR="005637A3" w:rsidRDefault="005637A3" w:rsidP="005637A3">
      <w:pPr>
        <w:ind w:left="709" w:hanging="709"/>
        <w:jc w:val="both"/>
        <w:rPr>
          <w:rFonts w:ascii="Tahoma" w:hAnsi="Tahoma" w:cs="Tahoma"/>
        </w:rPr>
      </w:pPr>
      <w:r>
        <w:rPr>
          <w:rFonts w:ascii="Tahoma" w:hAnsi="Tahoma" w:cs="Tahoma"/>
        </w:rPr>
        <w:tab/>
        <w:t>Zodpovední pracovníci denne kontrolujú počty pracovníkov a s tým súvisiace odpracované hodiny.</w:t>
      </w:r>
    </w:p>
    <w:p w:rsidR="005637A3" w:rsidRDefault="005637A3" w:rsidP="005637A3">
      <w:pPr>
        <w:ind w:left="709" w:hanging="709"/>
        <w:jc w:val="both"/>
        <w:rPr>
          <w:rFonts w:ascii="Tahoma" w:hAnsi="Tahoma" w:cs="Tahoma"/>
        </w:rPr>
      </w:pPr>
      <w:r>
        <w:rPr>
          <w:rFonts w:ascii="Tahoma" w:hAnsi="Tahoma" w:cs="Tahoma"/>
        </w:rPr>
        <w:tab/>
        <w:t>- opatrenie sa plní priebežne</w:t>
      </w:r>
    </w:p>
    <w:p w:rsidR="005637A3" w:rsidRDefault="005637A3" w:rsidP="005637A3">
      <w:pPr>
        <w:jc w:val="both"/>
        <w:rPr>
          <w:rFonts w:ascii="Tahoma" w:hAnsi="Tahoma" w:cs="Tahoma"/>
        </w:rPr>
      </w:pPr>
    </w:p>
    <w:p w:rsidR="005637A3" w:rsidRDefault="005637A3" w:rsidP="005637A3">
      <w:pPr>
        <w:ind w:left="709" w:hanging="709"/>
        <w:jc w:val="both"/>
        <w:rPr>
          <w:rFonts w:ascii="Tahoma" w:hAnsi="Tahoma" w:cs="Tahoma"/>
        </w:rPr>
      </w:pPr>
      <w:r>
        <w:rPr>
          <w:rFonts w:ascii="Tahoma" w:hAnsi="Tahoma" w:cs="Tahoma"/>
        </w:rPr>
        <w:t>k bodu 4.</w:t>
      </w:r>
    </w:p>
    <w:p w:rsidR="005637A3" w:rsidRDefault="005637A3" w:rsidP="005637A3">
      <w:pPr>
        <w:ind w:left="709" w:hanging="709"/>
        <w:jc w:val="both"/>
        <w:rPr>
          <w:rFonts w:ascii="Tahoma" w:hAnsi="Tahoma" w:cs="Tahoma"/>
        </w:rPr>
      </w:pPr>
      <w:r>
        <w:rPr>
          <w:rFonts w:ascii="Tahoma" w:hAnsi="Tahoma" w:cs="Tahoma"/>
        </w:rPr>
        <w:tab/>
        <w:t>Zodpovedný pracovník bol písomne upozornený na porušenie pracovnej disciplíny listom prednostu MsÚ.</w:t>
      </w:r>
    </w:p>
    <w:p w:rsidR="005637A3" w:rsidRDefault="005637A3" w:rsidP="005637A3">
      <w:pPr>
        <w:ind w:left="709" w:hanging="709"/>
        <w:jc w:val="both"/>
        <w:rPr>
          <w:rFonts w:ascii="Tahoma" w:hAnsi="Tahoma" w:cs="Tahoma"/>
        </w:rPr>
      </w:pPr>
      <w:r>
        <w:rPr>
          <w:rFonts w:ascii="Tahoma" w:hAnsi="Tahoma" w:cs="Tahoma"/>
        </w:rPr>
        <w:tab/>
        <w:t>- opatrenie splnené</w:t>
      </w:r>
    </w:p>
    <w:p w:rsidR="005637A3" w:rsidRDefault="005637A3" w:rsidP="005637A3">
      <w:pPr>
        <w:ind w:left="709" w:hanging="709"/>
        <w:jc w:val="both"/>
        <w:rPr>
          <w:rFonts w:ascii="Tahoma" w:hAnsi="Tahoma" w:cs="Tahoma"/>
        </w:rPr>
      </w:pPr>
    </w:p>
    <w:p w:rsidR="005637A3" w:rsidRDefault="005637A3" w:rsidP="005637A3">
      <w:pPr>
        <w:ind w:left="709" w:hanging="709"/>
        <w:jc w:val="both"/>
        <w:rPr>
          <w:rFonts w:ascii="Tahoma" w:hAnsi="Tahoma" w:cs="Tahoma"/>
        </w:rPr>
      </w:pPr>
      <w:r>
        <w:rPr>
          <w:rFonts w:ascii="Tahoma" w:hAnsi="Tahoma" w:cs="Tahoma"/>
        </w:rPr>
        <w:t>k bodu 5.</w:t>
      </w:r>
    </w:p>
    <w:p w:rsidR="005637A3" w:rsidRDefault="005637A3" w:rsidP="005637A3">
      <w:pPr>
        <w:ind w:left="709" w:hanging="709"/>
        <w:jc w:val="both"/>
        <w:rPr>
          <w:rFonts w:ascii="Tahoma" w:hAnsi="Tahoma" w:cs="Tahoma"/>
        </w:rPr>
      </w:pPr>
      <w:r>
        <w:rPr>
          <w:rFonts w:ascii="Tahoma" w:hAnsi="Tahoma" w:cs="Tahoma"/>
        </w:rPr>
        <w:tab/>
        <w:t>So spoločnosťou FUNERAL, s.r.o. boli dňa 21.08.2008 prerokované nedostatky zistené kontrolou. Záznam je v prílohe.</w:t>
      </w:r>
    </w:p>
    <w:p w:rsidR="005637A3" w:rsidRDefault="005637A3" w:rsidP="005637A3">
      <w:pPr>
        <w:ind w:left="709" w:hanging="709"/>
        <w:jc w:val="both"/>
        <w:rPr>
          <w:rFonts w:ascii="Tahoma" w:hAnsi="Tahoma" w:cs="Tahoma"/>
        </w:rPr>
      </w:pPr>
      <w:r>
        <w:rPr>
          <w:rFonts w:ascii="Tahoma" w:hAnsi="Tahoma" w:cs="Tahoma"/>
        </w:rPr>
        <w:tab/>
        <w:t>- opatrenie splnené</w:t>
      </w:r>
    </w:p>
    <w:p w:rsidR="005637A3" w:rsidRDefault="005637A3" w:rsidP="005637A3">
      <w:pPr>
        <w:ind w:left="709" w:hanging="709"/>
        <w:jc w:val="both"/>
        <w:rPr>
          <w:rFonts w:ascii="Tahoma" w:hAnsi="Tahoma" w:cs="Tahoma"/>
        </w:rPr>
      </w:pPr>
    </w:p>
    <w:p w:rsidR="005637A3" w:rsidRDefault="005637A3" w:rsidP="005637A3">
      <w:pPr>
        <w:ind w:left="709" w:hanging="709"/>
        <w:jc w:val="both"/>
        <w:rPr>
          <w:rFonts w:ascii="Tahoma" w:hAnsi="Tahoma" w:cs="Tahoma"/>
        </w:rPr>
      </w:pPr>
    </w:p>
    <w:p w:rsidR="005637A3" w:rsidRDefault="005637A3" w:rsidP="005637A3">
      <w:pPr>
        <w:ind w:left="709" w:hanging="709"/>
        <w:jc w:val="both"/>
        <w:rPr>
          <w:rFonts w:ascii="Tahoma" w:hAnsi="Tahoma" w:cs="Tahoma"/>
        </w:rPr>
      </w:pPr>
      <w:r>
        <w:rPr>
          <w:rFonts w:ascii="Tahoma" w:hAnsi="Tahoma" w:cs="Tahoma"/>
        </w:rPr>
        <w:t>k bodu 6.</w:t>
      </w:r>
    </w:p>
    <w:p w:rsidR="005637A3" w:rsidRDefault="005637A3" w:rsidP="005637A3">
      <w:pPr>
        <w:ind w:left="709" w:hanging="709"/>
        <w:jc w:val="both"/>
        <w:rPr>
          <w:rFonts w:ascii="Tahoma" w:hAnsi="Tahoma" w:cs="Tahoma"/>
        </w:rPr>
      </w:pPr>
      <w:r>
        <w:rPr>
          <w:rFonts w:ascii="Tahoma" w:hAnsi="Tahoma" w:cs="Tahoma"/>
        </w:rPr>
        <w:tab/>
        <w:t>MsÚ v Žiline, Odbor dopravy a komunálnych služieb listom zo dňa 25.08.2008 v nadväznosti na záznam uvádzaný v bode 5. písomne upozornil FUNERAL, s.r.o. na možnosť postihov v zmysle VZN a uzavretej zmluvy.</w:t>
      </w:r>
    </w:p>
    <w:p w:rsidR="005637A3" w:rsidRDefault="005637A3" w:rsidP="005637A3">
      <w:pPr>
        <w:ind w:left="709" w:hanging="709"/>
        <w:jc w:val="both"/>
        <w:rPr>
          <w:rFonts w:ascii="Tahoma" w:hAnsi="Tahoma" w:cs="Tahoma"/>
        </w:rPr>
      </w:pPr>
      <w:r>
        <w:rPr>
          <w:rFonts w:ascii="Tahoma" w:hAnsi="Tahoma" w:cs="Tahoma"/>
        </w:rPr>
        <w:tab/>
        <w:t>- opatrenie splnené</w:t>
      </w:r>
    </w:p>
    <w:p w:rsidR="005637A3" w:rsidRDefault="005637A3" w:rsidP="005637A3">
      <w:pPr>
        <w:ind w:left="709" w:hanging="709"/>
        <w:jc w:val="both"/>
        <w:rPr>
          <w:rFonts w:ascii="Tahoma" w:hAnsi="Tahoma" w:cs="Tahoma"/>
        </w:rPr>
      </w:pPr>
    </w:p>
    <w:p w:rsidR="005637A3" w:rsidRDefault="005637A3" w:rsidP="005637A3">
      <w:pPr>
        <w:ind w:left="709" w:hanging="709"/>
        <w:jc w:val="both"/>
        <w:rPr>
          <w:rFonts w:ascii="Tahoma" w:hAnsi="Tahoma" w:cs="Tahoma"/>
        </w:rPr>
      </w:pPr>
      <w:r>
        <w:rPr>
          <w:rFonts w:ascii="Tahoma" w:hAnsi="Tahoma" w:cs="Tahoma"/>
        </w:rPr>
        <w:t>k bodu 7.</w:t>
      </w:r>
    </w:p>
    <w:p w:rsidR="005637A3" w:rsidRDefault="005637A3" w:rsidP="005637A3">
      <w:pPr>
        <w:ind w:left="709" w:hanging="709"/>
        <w:jc w:val="both"/>
        <w:rPr>
          <w:rFonts w:ascii="Tahoma" w:hAnsi="Tahoma" w:cs="Tahoma"/>
        </w:rPr>
      </w:pPr>
      <w:r>
        <w:rPr>
          <w:rFonts w:ascii="Tahoma" w:hAnsi="Tahoma" w:cs="Tahoma"/>
        </w:rPr>
        <w:tab/>
        <w:t>Úloha v plnení, základné pasporty budú dopracované do 31.12.2008</w:t>
      </w:r>
    </w:p>
    <w:p w:rsidR="005637A3" w:rsidRDefault="005637A3" w:rsidP="005637A3">
      <w:pPr>
        <w:ind w:left="709" w:hanging="709"/>
        <w:jc w:val="both"/>
        <w:rPr>
          <w:rFonts w:ascii="Tahoma" w:hAnsi="Tahoma" w:cs="Tahoma"/>
        </w:rPr>
      </w:pPr>
      <w:r>
        <w:rPr>
          <w:rFonts w:ascii="Tahoma" w:hAnsi="Tahoma" w:cs="Tahoma"/>
        </w:rPr>
        <w:tab/>
        <w:t>- opatrenie sa plní</w:t>
      </w:r>
    </w:p>
    <w:p w:rsidR="005637A3" w:rsidRDefault="005637A3" w:rsidP="005637A3">
      <w:pPr>
        <w:ind w:left="709" w:hanging="709"/>
        <w:jc w:val="both"/>
        <w:rPr>
          <w:rFonts w:ascii="Tahoma" w:hAnsi="Tahoma" w:cs="Tahoma"/>
        </w:rPr>
      </w:pPr>
      <w:r>
        <w:rPr>
          <w:rFonts w:ascii="Tahoma" w:hAnsi="Tahoma" w:cs="Tahoma"/>
        </w:rPr>
        <w:tab/>
      </w:r>
    </w:p>
    <w:p w:rsidR="005637A3" w:rsidRDefault="005637A3" w:rsidP="005637A3">
      <w:pPr>
        <w:ind w:left="709" w:hanging="709"/>
        <w:jc w:val="both"/>
        <w:rPr>
          <w:rFonts w:ascii="Tahoma" w:hAnsi="Tahoma" w:cs="Tahoma"/>
        </w:rPr>
      </w:pPr>
    </w:p>
    <w:p w:rsidR="005637A3" w:rsidRDefault="005637A3" w:rsidP="005637A3">
      <w:pPr>
        <w:jc w:val="both"/>
        <w:rPr>
          <w:rFonts w:ascii="Tahoma" w:hAnsi="Tahoma" w:cs="Tahoma"/>
        </w:rPr>
      </w:pPr>
    </w:p>
    <w:p w:rsidR="005637A3" w:rsidRDefault="005637A3" w:rsidP="005637A3">
      <w:pPr>
        <w:jc w:val="both"/>
        <w:rPr>
          <w:rFonts w:ascii="Tahoma" w:hAnsi="Tahoma" w:cs="Tahoma"/>
        </w:rPr>
      </w:pPr>
    </w:p>
    <w:p w:rsidR="005637A3" w:rsidRDefault="005637A3" w:rsidP="005637A3">
      <w:pPr>
        <w:jc w:val="both"/>
        <w:rPr>
          <w:rFonts w:ascii="Tahoma" w:hAnsi="Tahoma" w:cs="Tahoma"/>
        </w:rPr>
      </w:pPr>
    </w:p>
    <w:p w:rsidR="005637A3" w:rsidRDefault="005637A3" w:rsidP="005637A3">
      <w:pPr>
        <w:jc w:val="both"/>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rPr>
        <w:t>Ing. Vladimír Baránek</w:t>
      </w:r>
    </w:p>
    <w:p w:rsidR="005637A3" w:rsidRDefault="005637A3" w:rsidP="005637A3">
      <w:pPr>
        <w:jc w:val="both"/>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rPr>
        <w:t>vedúci odboru dopravy</w:t>
      </w:r>
    </w:p>
    <w:p w:rsidR="005637A3" w:rsidRDefault="005637A3" w:rsidP="005637A3">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a komunálnych služieb</w:t>
      </w:r>
    </w:p>
    <w:p w:rsidR="005637A3" w:rsidRDefault="005637A3"/>
    <w:sectPr w:rsidR="005637A3" w:rsidSect="00E70D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274A"/>
    <w:multiLevelType w:val="hybridMultilevel"/>
    <w:tmpl w:val="826A9DC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2D316AE0"/>
    <w:multiLevelType w:val="hybridMultilevel"/>
    <w:tmpl w:val="09987F06"/>
    <w:lvl w:ilvl="0" w:tplc="66E26DF6">
      <w:start w:val="1"/>
      <w:numFmt w:val="upperRoman"/>
      <w:lvlText w:val="%1."/>
      <w:lvlJc w:val="left"/>
      <w:pPr>
        <w:tabs>
          <w:tab w:val="num" w:pos="960"/>
        </w:tabs>
        <w:ind w:left="96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33934942"/>
    <w:multiLevelType w:val="hybridMultilevel"/>
    <w:tmpl w:val="C060AEFA"/>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35AC5287"/>
    <w:multiLevelType w:val="hybridMultilevel"/>
    <w:tmpl w:val="B7A0EC3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47943E16"/>
    <w:multiLevelType w:val="hybridMultilevel"/>
    <w:tmpl w:val="6DA6F63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4FE5572C"/>
    <w:multiLevelType w:val="hybridMultilevel"/>
    <w:tmpl w:val="791CAB68"/>
    <w:lvl w:ilvl="0" w:tplc="6FDEF890">
      <w:start w:val="1"/>
      <w:numFmt w:val="decimal"/>
      <w:lvlText w:val="%1."/>
      <w:lvlJc w:val="left"/>
      <w:pPr>
        <w:tabs>
          <w:tab w:val="num" w:pos="1320"/>
        </w:tabs>
        <w:ind w:left="13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6F247829"/>
    <w:multiLevelType w:val="hybridMultilevel"/>
    <w:tmpl w:val="FE2C8A5C"/>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719B0CB4"/>
    <w:multiLevelType w:val="hybridMultilevel"/>
    <w:tmpl w:val="2EB667C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010A"/>
    <w:rsid w:val="000009C3"/>
    <w:rsid w:val="00001005"/>
    <w:rsid w:val="00001336"/>
    <w:rsid w:val="0000146B"/>
    <w:rsid w:val="00004B80"/>
    <w:rsid w:val="00006121"/>
    <w:rsid w:val="00007D34"/>
    <w:rsid w:val="00007EFA"/>
    <w:rsid w:val="00010519"/>
    <w:rsid w:val="00011B9A"/>
    <w:rsid w:val="000126A6"/>
    <w:rsid w:val="00014E54"/>
    <w:rsid w:val="00015B58"/>
    <w:rsid w:val="00016518"/>
    <w:rsid w:val="00016E13"/>
    <w:rsid w:val="00017975"/>
    <w:rsid w:val="000217A9"/>
    <w:rsid w:val="000251F9"/>
    <w:rsid w:val="00025DD8"/>
    <w:rsid w:val="000276F3"/>
    <w:rsid w:val="00033AF8"/>
    <w:rsid w:val="00040CBB"/>
    <w:rsid w:val="0004379D"/>
    <w:rsid w:val="00043EA6"/>
    <w:rsid w:val="0004409F"/>
    <w:rsid w:val="0005142C"/>
    <w:rsid w:val="00051AF3"/>
    <w:rsid w:val="00052D1D"/>
    <w:rsid w:val="00054672"/>
    <w:rsid w:val="00054B74"/>
    <w:rsid w:val="00054CA3"/>
    <w:rsid w:val="00055DA9"/>
    <w:rsid w:val="0005743B"/>
    <w:rsid w:val="000579AC"/>
    <w:rsid w:val="00061809"/>
    <w:rsid w:val="00062183"/>
    <w:rsid w:val="0006367A"/>
    <w:rsid w:val="000642DF"/>
    <w:rsid w:val="00064775"/>
    <w:rsid w:val="000650D9"/>
    <w:rsid w:val="000666DB"/>
    <w:rsid w:val="000670FD"/>
    <w:rsid w:val="00070A81"/>
    <w:rsid w:val="00070D01"/>
    <w:rsid w:val="00071134"/>
    <w:rsid w:val="000726D8"/>
    <w:rsid w:val="000738C1"/>
    <w:rsid w:val="0007416B"/>
    <w:rsid w:val="00075ADB"/>
    <w:rsid w:val="0007643A"/>
    <w:rsid w:val="000768B6"/>
    <w:rsid w:val="00076915"/>
    <w:rsid w:val="00077B10"/>
    <w:rsid w:val="00077C11"/>
    <w:rsid w:val="000819A2"/>
    <w:rsid w:val="00082E11"/>
    <w:rsid w:val="000831FC"/>
    <w:rsid w:val="00085261"/>
    <w:rsid w:val="00085FEA"/>
    <w:rsid w:val="00090D98"/>
    <w:rsid w:val="0009187D"/>
    <w:rsid w:val="000918E4"/>
    <w:rsid w:val="000922D2"/>
    <w:rsid w:val="0009422F"/>
    <w:rsid w:val="00094ED9"/>
    <w:rsid w:val="00095879"/>
    <w:rsid w:val="00097276"/>
    <w:rsid w:val="0009740B"/>
    <w:rsid w:val="00097446"/>
    <w:rsid w:val="0009794F"/>
    <w:rsid w:val="000A0020"/>
    <w:rsid w:val="000A0555"/>
    <w:rsid w:val="000A0ABD"/>
    <w:rsid w:val="000A370D"/>
    <w:rsid w:val="000A5170"/>
    <w:rsid w:val="000A661E"/>
    <w:rsid w:val="000A6A30"/>
    <w:rsid w:val="000A7129"/>
    <w:rsid w:val="000B2980"/>
    <w:rsid w:val="000B3380"/>
    <w:rsid w:val="000B427B"/>
    <w:rsid w:val="000B4E78"/>
    <w:rsid w:val="000B53DF"/>
    <w:rsid w:val="000B6ED3"/>
    <w:rsid w:val="000B7CFE"/>
    <w:rsid w:val="000C2020"/>
    <w:rsid w:val="000C2587"/>
    <w:rsid w:val="000C326B"/>
    <w:rsid w:val="000C3B0D"/>
    <w:rsid w:val="000C49EC"/>
    <w:rsid w:val="000C5349"/>
    <w:rsid w:val="000D12A2"/>
    <w:rsid w:val="000D1518"/>
    <w:rsid w:val="000D18B1"/>
    <w:rsid w:val="000D260C"/>
    <w:rsid w:val="000D35BF"/>
    <w:rsid w:val="000D37F8"/>
    <w:rsid w:val="000D3A94"/>
    <w:rsid w:val="000D3C3A"/>
    <w:rsid w:val="000D6866"/>
    <w:rsid w:val="000D787B"/>
    <w:rsid w:val="000D78E4"/>
    <w:rsid w:val="000E083E"/>
    <w:rsid w:val="000E11B5"/>
    <w:rsid w:val="000E12E3"/>
    <w:rsid w:val="000E1AF0"/>
    <w:rsid w:val="000E22E3"/>
    <w:rsid w:val="000E2C3E"/>
    <w:rsid w:val="000E44EA"/>
    <w:rsid w:val="000E4A3C"/>
    <w:rsid w:val="000E5674"/>
    <w:rsid w:val="000E56E7"/>
    <w:rsid w:val="000E59EC"/>
    <w:rsid w:val="000E5D5F"/>
    <w:rsid w:val="000E6E0E"/>
    <w:rsid w:val="000E72B0"/>
    <w:rsid w:val="000E7F7F"/>
    <w:rsid w:val="000F0891"/>
    <w:rsid w:val="000F1FE5"/>
    <w:rsid w:val="000F28E9"/>
    <w:rsid w:val="000F2B23"/>
    <w:rsid w:val="000F2C95"/>
    <w:rsid w:val="000F437E"/>
    <w:rsid w:val="000F5E93"/>
    <w:rsid w:val="000F78A6"/>
    <w:rsid w:val="000F7F82"/>
    <w:rsid w:val="00100AC3"/>
    <w:rsid w:val="00100F09"/>
    <w:rsid w:val="00101ECE"/>
    <w:rsid w:val="0010338A"/>
    <w:rsid w:val="00104295"/>
    <w:rsid w:val="0010447C"/>
    <w:rsid w:val="00104781"/>
    <w:rsid w:val="00104E86"/>
    <w:rsid w:val="00104F7E"/>
    <w:rsid w:val="00105249"/>
    <w:rsid w:val="00105D31"/>
    <w:rsid w:val="00105E44"/>
    <w:rsid w:val="00106F90"/>
    <w:rsid w:val="00107953"/>
    <w:rsid w:val="00107AD6"/>
    <w:rsid w:val="0011318D"/>
    <w:rsid w:val="00114886"/>
    <w:rsid w:val="00115A4D"/>
    <w:rsid w:val="00115AD8"/>
    <w:rsid w:val="00116AAD"/>
    <w:rsid w:val="00116FF4"/>
    <w:rsid w:val="001174EB"/>
    <w:rsid w:val="00117916"/>
    <w:rsid w:val="00120537"/>
    <w:rsid w:val="00123E7D"/>
    <w:rsid w:val="0012511F"/>
    <w:rsid w:val="001253F3"/>
    <w:rsid w:val="0012717F"/>
    <w:rsid w:val="00127532"/>
    <w:rsid w:val="001276D0"/>
    <w:rsid w:val="00130187"/>
    <w:rsid w:val="001303BC"/>
    <w:rsid w:val="00130CA5"/>
    <w:rsid w:val="00131B1E"/>
    <w:rsid w:val="00132E22"/>
    <w:rsid w:val="00134A57"/>
    <w:rsid w:val="001356CE"/>
    <w:rsid w:val="0013578A"/>
    <w:rsid w:val="001365B9"/>
    <w:rsid w:val="00137FD2"/>
    <w:rsid w:val="00140520"/>
    <w:rsid w:val="0014164E"/>
    <w:rsid w:val="00143EB5"/>
    <w:rsid w:val="00143F5C"/>
    <w:rsid w:val="00144784"/>
    <w:rsid w:val="001447FC"/>
    <w:rsid w:val="00144CAC"/>
    <w:rsid w:val="00146918"/>
    <w:rsid w:val="00146EA6"/>
    <w:rsid w:val="001471AE"/>
    <w:rsid w:val="00152DA7"/>
    <w:rsid w:val="0015410F"/>
    <w:rsid w:val="00154850"/>
    <w:rsid w:val="00154E6B"/>
    <w:rsid w:val="0015641A"/>
    <w:rsid w:val="00156A5A"/>
    <w:rsid w:val="00156CE5"/>
    <w:rsid w:val="0016363C"/>
    <w:rsid w:val="0016423B"/>
    <w:rsid w:val="001646EC"/>
    <w:rsid w:val="00165112"/>
    <w:rsid w:val="00166BD8"/>
    <w:rsid w:val="00166FE7"/>
    <w:rsid w:val="00171B16"/>
    <w:rsid w:val="00172287"/>
    <w:rsid w:val="001727F8"/>
    <w:rsid w:val="00172B51"/>
    <w:rsid w:val="00173ED1"/>
    <w:rsid w:val="00173F18"/>
    <w:rsid w:val="00174F68"/>
    <w:rsid w:val="00175696"/>
    <w:rsid w:val="0017742B"/>
    <w:rsid w:val="00177E8B"/>
    <w:rsid w:val="00182150"/>
    <w:rsid w:val="001828AC"/>
    <w:rsid w:val="00182C6D"/>
    <w:rsid w:val="0018438F"/>
    <w:rsid w:val="00185821"/>
    <w:rsid w:val="0018679B"/>
    <w:rsid w:val="001867AD"/>
    <w:rsid w:val="00187BAA"/>
    <w:rsid w:val="001901C5"/>
    <w:rsid w:val="001909ED"/>
    <w:rsid w:val="00193564"/>
    <w:rsid w:val="00193D1F"/>
    <w:rsid w:val="00194567"/>
    <w:rsid w:val="0019615E"/>
    <w:rsid w:val="0019786E"/>
    <w:rsid w:val="001A0A64"/>
    <w:rsid w:val="001A0DB9"/>
    <w:rsid w:val="001A16C4"/>
    <w:rsid w:val="001A1955"/>
    <w:rsid w:val="001A1BAB"/>
    <w:rsid w:val="001A273B"/>
    <w:rsid w:val="001A376C"/>
    <w:rsid w:val="001A37CA"/>
    <w:rsid w:val="001A41B7"/>
    <w:rsid w:val="001A4EB5"/>
    <w:rsid w:val="001A570E"/>
    <w:rsid w:val="001A5C44"/>
    <w:rsid w:val="001A5ECC"/>
    <w:rsid w:val="001A6E48"/>
    <w:rsid w:val="001A7A67"/>
    <w:rsid w:val="001A7B2C"/>
    <w:rsid w:val="001B012D"/>
    <w:rsid w:val="001B4067"/>
    <w:rsid w:val="001B575A"/>
    <w:rsid w:val="001B5D9D"/>
    <w:rsid w:val="001B6642"/>
    <w:rsid w:val="001C0395"/>
    <w:rsid w:val="001C1049"/>
    <w:rsid w:val="001C267F"/>
    <w:rsid w:val="001C30A4"/>
    <w:rsid w:val="001C3BD6"/>
    <w:rsid w:val="001C40FF"/>
    <w:rsid w:val="001C56D3"/>
    <w:rsid w:val="001D01E0"/>
    <w:rsid w:val="001D0214"/>
    <w:rsid w:val="001D0A3F"/>
    <w:rsid w:val="001D11E7"/>
    <w:rsid w:val="001D215E"/>
    <w:rsid w:val="001D24D4"/>
    <w:rsid w:val="001D30AC"/>
    <w:rsid w:val="001D37CA"/>
    <w:rsid w:val="001D3B08"/>
    <w:rsid w:val="001D42E5"/>
    <w:rsid w:val="001D4785"/>
    <w:rsid w:val="001D4C6A"/>
    <w:rsid w:val="001D6E6D"/>
    <w:rsid w:val="001D75D8"/>
    <w:rsid w:val="001E093D"/>
    <w:rsid w:val="001E1A4C"/>
    <w:rsid w:val="001E2142"/>
    <w:rsid w:val="001E2FAA"/>
    <w:rsid w:val="001E36BD"/>
    <w:rsid w:val="001E3F38"/>
    <w:rsid w:val="001E4400"/>
    <w:rsid w:val="001E4F0F"/>
    <w:rsid w:val="001E5ACC"/>
    <w:rsid w:val="001E6028"/>
    <w:rsid w:val="001E6E3D"/>
    <w:rsid w:val="001F0D1D"/>
    <w:rsid w:val="001F30F1"/>
    <w:rsid w:val="001F384D"/>
    <w:rsid w:val="001F5A34"/>
    <w:rsid w:val="001F6052"/>
    <w:rsid w:val="001F6229"/>
    <w:rsid w:val="001F7CD1"/>
    <w:rsid w:val="00202042"/>
    <w:rsid w:val="002034ED"/>
    <w:rsid w:val="00205D0F"/>
    <w:rsid w:val="00205FAE"/>
    <w:rsid w:val="002061C5"/>
    <w:rsid w:val="00206237"/>
    <w:rsid w:val="002063A0"/>
    <w:rsid w:val="002064DE"/>
    <w:rsid w:val="0020712B"/>
    <w:rsid w:val="00210220"/>
    <w:rsid w:val="0021077C"/>
    <w:rsid w:val="00214B0F"/>
    <w:rsid w:val="00214BFF"/>
    <w:rsid w:val="0021664E"/>
    <w:rsid w:val="00217DF1"/>
    <w:rsid w:val="0022009E"/>
    <w:rsid w:val="002210E3"/>
    <w:rsid w:val="002217E0"/>
    <w:rsid w:val="00223003"/>
    <w:rsid w:val="00226283"/>
    <w:rsid w:val="002276E8"/>
    <w:rsid w:val="0022774B"/>
    <w:rsid w:val="002277C1"/>
    <w:rsid w:val="00227ED1"/>
    <w:rsid w:val="00230C28"/>
    <w:rsid w:val="00230D74"/>
    <w:rsid w:val="002321DE"/>
    <w:rsid w:val="00232A8A"/>
    <w:rsid w:val="002336FB"/>
    <w:rsid w:val="00235593"/>
    <w:rsid w:val="0023749D"/>
    <w:rsid w:val="00243C2A"/>
    <w:rsid w:val="00243D94"/>
    <w:rsid w:val="00243E09"/>
    <w:rsid w:val="00243FC7"/>
    <w:rsid w:val="00245F82"/>
    <w:rsid w:val="00247928"/>
    <w:rsid w:val="002507C1"/>
    <w:rsid w:val="00250AB0"/>
    <w:rsid w:val="00252B55"/>
    <w:rsid w:val="0025550A"/>
    <w:rsid w:val="002557B0"/>
    <w:rsid w:val="00257234"/>
    <w:rsid w:val="0025769E"/>
    <w:rsid w:val="00257F11"/>
    <w:rsid w:val="002600EE"/>
    <w:rsid w:val="0026015D"/>
    <w:rsid w:val="002614EB"/>
    <w:rsid w:val="00261806"/>
    <w:rsid w:val="00261D0F"/>
    <w:rsid w:val="00262257"/>
    <w:rsid w:val="00262379"/>
    <w:rsid w:val="00262A08"/>
    <w:rsid w:val="002705D4"/>
    <w:rsid w:val="00270C05"/>
    <w:rsid w:val="00270D94"/>
    <w:rsid w:val="00271611"/>
    <w:rsid w:val="002720FF"/>
    <w:rsid w:val="002735AE"/>
    <w:rsid w:val="002738F1"/>
    <w:rsid w:val="0027515B"/>
    <w:rsid w:val="002767FA"/>
    <w:rsid w:val="00276A77"/>
    <w:rsid w:val="00280CB2"/>
    <w:rsid w:val="00281CAB"/>
    <w:rsid w:val="00281F43"/>
    <w:rsid w:val="002820BA"/>
    <w:rsid w:val="0028216E"/>
    <w:rsid w:val="00282A8E"/>
    <w:rsid w:val="00283826"/>
    <w:rsid w:val="002861B2"/>
    <w:rsid w:val="00286429"/>
    <w:rsid w:val="00286989"/>
    <w:rsid w:val="00290388"/>
    <w:rsid w:val="00290869"/>
    <w:rsid w:val="00292D08"/>
    <w:rsid w:val="0029345E"/>
    <w:rsid w:val="00295010"/>
    <w:rsid w:val="00296CBB"/>
    <w:rsid w:val="002A44A2"/>
    <w:rsid w:val="002A67C7"/>
    <w:rsid w:val="002A6E76"/>
    <w:rsid w:val="002A7A9E"/>
    <w:rsid w:val="002A7F25"/>
    <w:rsid w:val="002B0064"/>
    <w:rsid w:val="002B0F54"/>
    <w:rsid w:val="002B152F"/>
    <w:rsid w:val="002B27E3"/>
    <w:rsid w:val="002B395A"/>
    <w:rsid w:val="002B5810"/>
    <w:rsid w:val="002B65FB"/>
    <w:rsid w:val="002B6AE5"/>
    <w:rsid w:val="002B7693"/>
    <w:rsid w:val="002C0ABC"/>
    <w:rsid w:val="002C1180"/>
    <w:rsid w:val="002C395D"/>
    <w:rsid w:val="002C69DD"/>
    <w:rsid w:val="002D1049"/>
    <w:rsid w:val="002D19E9"/>
    <w:rsid w:val="002D2549"/>
    <w:rsid w:val="002D2EB8"/>
    <w:rsid w:val="002D3B3A"/>
    <w:rsid w:val="002D7148"/>
    <w:rsid w:val="002D7487"/>
    <w:rsid w:val="002E0517"/>
    <w:rsid w:val="002E0C18"/>
    <w:rsid w:val="002E395D"/>
    <w:rsid w:val="002E4509"/>
    <w:rsid w:val="002E4E35"/>
    <w:rsid w:val="002E5188"/>
    <w:rsid w:val="002E5245"/>
    <w:rsid w:val="002E5FC7"/>
    <w:rsid w:val="002F69E0"/>
    <w:rsid w:val="002F6E2D"/>
    <w:rsid w:val="003023FA"/>
    <w:rsid w:val="003037EA"/>
    <w:rsid w:val="00304F29"/>
    <w:rsid w:val="00305130"/>
    <w:rsid w:val="00305B30"/>
    <w:rsid w:val="003063DD"/>
    <w:rsid w:val="0030776E"/>
    <w:rsid w:val="00310213"/>
    <w:rsid w:val="003106A1"/>
    <w:rsid w:val="003106DE"/>
    <w:rsid w:val="00310A32"/>
    <w:rsid w:val="0031350A"/>
    <w:rsid w:val="00313C88"/>
    <w:rsid w:val="00313D03"/>
    <w:rsid w:val="003162BB"/>
    <w:rsid w:val="003164BE"/>
    <w:rsid w:val="0031677B"/>
    <w:rsid w:val="00320549"/>
    <w:rsid w:val="00323347"/>
    <w:rsid w:val="00323C25"/>
    <w:rsid w:val="00327DD7"/>
    <w:rsid w:val="00330A3E"/>
    <w:rsid w:val="00330B20"/>
    <w:rsid w:val="00331887"/>
    <w:rsid w:val="00332332"/>
    <w:rsid w:val="00333C57"/>
    <w:rsid w:val="00333E42"/>
    <w:rsid w:val="003377FD"/>
    <w:rsid w:val="003416B3"/>
    <w:rsid w:val="00343E59"/>
    <w:rsid w:val="00344D34"/>
    <w:rsid w:val="00344D63"/>
    <w:rsid w:val="00345CDE"/>
    <w:rsid w:val="00347BE3"/>
    <w:rsid w:val="00351FA8"/>
    <w:rsid w:val="003521CC"/>
    <w:rsid w:val="00353858"/>
    <w:rsid w:val="00353DEE"/>
    <w:rsid w:val="0035452F"/>
    <w:rsid w:val="00355E84"/>
    <w:rsid w:val="00356140"/>
    <w:rsid w:val="003619D5"/>
    <w:rsid w:val="00362251"/>
    <w:rsid w:val="0036226E"/>
    <w:rsid w:val="003635DB"/>
    <w:rsid w:val="0036376C"/>
    <w:rsid w:val="00365827"/>
    <w:rsid w:val="00366011"/>
    <w:rsid w:val="003670CC"/>
    <w:rsid w:val="003672D1"/>
    <w:rsid w:val="00367B65"/>
    <w:rsid w:val="00370A0B"/>
    <w:rsid w:val="00370E7F"/>
    <w:rsid w:val="0037508A"/>
    <w:rsid w:val="003758F6"/>
    <w:rsid w:val="00375D3A"/>
    <w:rsid w:val="00375DC6"/>
    <w:rsid w:val="00375FD7"/>
    <w:rsid w:val="0037790A"/>
    <w:rsid w:val="0038066D"/>
    <w:rsid w:val="00380E9D"/>
    <w:rsid w:val="0038135D"/>
    <w:rsid w:val="00382DF3"/>
    <w:rsid w:val="00383C4F"/>
    <w:rsid w:val="003861ED"/>
    <w:rsid w:val="003871D8"/>
    <w:rsid w:val="00387A97"/>
    <w:rsid w:val="00390279"/>
    <w:rsid w:val="003918E4"/>
    <w:rsid w:val="0039257D"/>
    <w:rsid w:val="00392CD4"/>
    <w:rsid w:val="00392DD6"/>
    <w:rsid w:val="003937A5"/>
    <w:rsid w:val="00395FE8"/>
    <w:rsid w:val="003A080D"/>
    <w:rsid w:val="003A3CAF"/>
    <w:rsid w:val="003A5278"/>
    <w:rsid w:val="003A52D4"/>
    <w:rsid w:val="003A66F8"/>
    <w:rsid w:val="003A7934"/>
    <w:rsid w:val="003A7E91"/>
    <w:rsid w:val="003B0307"/>
    <w:rsid w:val="003B1438"/>
    <w:rsid w:val="003B1A76"/>
    <w:rsid w:val="003B2494"/>
    <w:rsid w:val="003B255D"/>
    <w:rsid w:val="003B5966"/>
    <w:rsid w:val="003B5D24"/>
    <w:rsid w:val="003B7812"/>
    <w:rsid w:val="003C46F1"/>
    <w:rsid w:val="003C4AEF"/>
    <w:rsid w:val="003C50DE"/>
    <w:rsid w:val="003C5F38"/>
    <w:rsid w:val="003C6A26"/>
    <w:rsid w:val="003C6BD9"/>
    <w:rsid w:val="003C72DC"/>
    <w:rsid w:val="003C7636"/>
    <w:rsid w:val="003C7F08"/>
    <w:rsid w:val="003D04A6"/>
    <w:rsid w:val="003D2447"/>
    <w:rsid w:val="003D2F93"/>
    <w:rsid w:val="003D5006"/>
    <w:rsid w:val="003D6069"/>
    <w:rsid w:val="003D67AD"/>
    <w:rsid w:val="003D6BCC"/>
    <w:rsid w:val="003D7C9A"/>
    <w:rsid w:val="003E01F0"/>
    <w:rsid w:val="003E247A"/>
    <w:rsid w:val="003E2939"/>
    <w:rsid w:val="003E2D17"/>
    <w:rsid w:val="003E398C"/>
    <w:rsid w:val="003E3A69"/>
    <w:rsid w:val="003E3FA0"/>
    <w:rsid w:val="003E43F3"/>
    <w:rsid w:val="003E51BF"/>
    <w:rsid w:val="003E52F9"/>
    <w:rsid w:val="003E6EA7"/>
    <w:rsid w:val="003E6EBD"/>
    <w:rsid w:val="003E7272"/>
    <w:rsid w:val="003E7A69"/>
    <w:rsid w:val="003F1553"/>
    <w:rsid w:val="003F16F9"/>
    <w:rsid w:val="003F1D1A"/>
    <w:rsid w:val="003F21B2"/>
    <w:rsid w:val="003F26BB"/>
    <w:rsid w:val="003F41FF"/>
    <w:rsid w:val="003F61D7"/>
    <w:rsid w:val="003F66CC"/>
    <w:rsid w:val="003F6BDB"/>
    <w:rsid w:val="003F7F12"/>
    <w:rsid w:val="004008CC"/>
    <w:rsid w:val="00402645"/>
    <w:rsid w:val="00403472"/>
    <w:rsid w:val="00403F93"/>
    <w:rsid w:val="00404B2A"/>
    <w:rsid w:val="00405124"/>
    <w:rsid w:val="00406D1F"/>
    <w:rsid w:val="00407845"/>
    <w:rsid w:val="00407BE1"/>
    <w:rsid w:val="00410639"/>
    <w:rsid w:val="004135C5"/>
    <w:rsid w:val="004152C8"/>
    <w:rsid w:val="00420D67"/>
    <w:rsid w:val="00421CEF"/>
    <w:rsid w:val="00421D77"/>
    <w:rsid w:val="0042455E"/>
    <w:rsid w:val="00424F39"/>
    <w:rsid w:val="004261ED"/>
    <w:rsid w:val="004265DD"/>
    <w:rsid w:val="00430E45"/>
    <w:rsid w:val="004334EF"/>
    <w:rsid w:val="00433508"/>
    <w:rsid w:val="00433531"/>
    <w:rsid w:val="00435418"/>
    <w:rsid w:val="00436607"/>
    <w:rsid w:val="00436A35"/>
    <w:rsid w:val="00437094"/>
    <w:rsid w:val="004451FC"/>
    <w:rsid w:val="00445327"/>
    <w:rsid w:val="00445FEA"/>
    <w:rsid w:val="00446077"/>
    <w:rsid w:val="00446430"/>
    <w:rsid w:val="00451234"/>
    <w:rsid w:val="0045187A"/>
    <w:rsid w:val="004524D4"/>
    <w:rsid w:val="00453467"/>
    <w:rsid w:val="00453471"/>
    <w:rsid w:val="0045412D"/>
    <w:rsid w:val="00455593"/>
    <w:rsid w:val="00455875"/>
    <w:rsid w:val="00456381"/>
    <w:rsid w:val="004605F0"/>
    <w:rsid w:val="00462490"/>
    <w:rsid w:val="004660BC"/>
    <w:rsid w:val="0046683A"/>
    <w:rsid w:val="00466988"/>
    <w:rsid w:val="00467550"/>
    <w:rsid w:val="0046780B"/>
    <w:rsid w:val="00474567"/>
    <w:rsid w:val="00474953"/>
    <w:rsid w:val="00474A35"/>
    <w:rsid w:val="00474D98"/>
    <w:rsid w:val="004752E4"/>
    <w:rsid w:val="0047553D"/>
    <w:rsid w:val="0047775F"/>
    <w:rsid w:val="004816FB"/>
    <w:rsid w:val="00482032"/>
    <w:rsid w:val="00482379"/>
    <w:rsid w:val="00482CAB"/>
    <w:rsid w:val="004838D4"/>
    <w:rsid w:val="00483E2A"/>
    <w:rsid w:val="0048428A"/>
    <w:rsid w:val="00484D1C"/>
    <w:rsid w:val="004860DB"/>
    <w:rsid w:val="004906AB"/>
    <w:rsid w:val="004914D2"/>
    <w:rsid w:val="00491FD5"/>
    <w:rsid w:val="00492B07"/>
    <w:rsid w:val="00492B28"/>
    <w:rsid w:val="00493505"/>
    <w:rsid w:val="00493C3B"/>
    <w:rsid w:val="004949C8"/>
    <w:rsid w:val="0049547F"/>
    <w:rsid w:val="004956E9"/>
    <w:rsid w:val="00496315"/>
    <w:rsid w:val="0049671F"/>
    <w:rsid w:val="0049677D"/>
    <w:rsid w:val="00497F25"/>
    <w:rsid w:val="004A04A2"/>
    <w:rsid w:val="004A0E28"/>
    <w:rsid w:val="004A1119"/>
    <w:rsid w:val="004A4AAF"/>
    <w:rsid w:val="004A4FA3"/>
    <w:rsid w:val="004A5033"/>
    <w:rsid w:val="004A5A74"/>
    <w:rsid w:val="004A5D6E"/>
    <w:rsid w:val="004B0080"/>
    <w:rsid w:val="004B1D98"/>
    <w:rsid w:val="004B1E39"/>
    <w:rsid w:val="004B2B27"/>
    <w:rsid w:val="004B374F"/>
    <w:rsid w:val="004B3E63"/>
    <w:rsid w:val="004B5707"/>
    <w:rsid w:val="004B5FEE"/>
    <w:rsid w:val="004B6F15"/>
    <w:rsid w:val="004C0824"/>
    <w:rsid w:val="004C1F5E"/>
    <w:rsid w:val="004C2318"/>
    <w:rsid w:val="004C3073"/>
    <w:rsid w:val="004C4CEB"/>
    <w:rsid w:val="004C5EFF"/>
    <w:rsid w:val="004C65FD"/>
    <w:rsid w:val="004C684C"/>
    <w:rsid w:val="004C7103"/>
    <w:rsid w:val="004D041E"/>
    <w:rsid w:val="004D1596"/>
    <w:rsid w:val="004D4520"/>
    <w:rsid w:val="004D494E"/>
    <w:rsid w:val="004D61B9"/>
    <w:rsid w:val="004E0465"/>
    <w:rsid w:val="004E14E7"/>
    <w:rsid w:val="004E17B4"/>
    <w:rsid w:val="004E1AA6"/>
    <w:rsid w:val="004E2035"/>
    <w:rsid w:val="004E3B5C"/>
    <w:rsid w:val="004E5941"/>
    <w:rsid w:val="004E6C06"/>
    <w:rsid w:val="004E7858"/>
    <w:rsid w:val="004F0EE8"/>
    <w:rsid w:val="004F14A3"/>
    <w:rsid w:val="004F244D"/>
    <w:rsid w:val="004F2646"/>
    <w:rsid w:val="004F290F"/>
    <w:rsid w:val="004F3B8B"/>
    <w:rsid w:val="004F65FE"/>
    <w:rsid w:val="004F76B7"/>
    <w:rsid w:val="00500BE6"/>
    <w:rsid w:val="00502E2B"/>
    <w:rsid w:val="0050354A"/>
    <w:rsid w:val="0050367D"/>
    <w:rsid w:val="00504022"/>
    <w:rsid w:val="0050433A"/>
    <w:rsid w:val="005047AB"/>
    <w:rsid w:val="005048DD"/>
    <w:rsid w:val="00504C70"/>
    <w:rsid w:val="005056F9"/>
    <w:rsid w:val="00511688"/>
    <w:rsid w:val="00512259"/>
    <w:rsid w:val="005125B2"/>
    <w:rsid w:val="005128D5"/>
    <w:rsid w:val="00512D0C"/>
    <w:rsid w:val="005140BF"/>
    <w:rsid w:val="00514225"/>
    <w:rsid w:val="0051747A"/>
    <w:rsid w:val="00520B68"/>
    <w:rsid w:val="00521C65"/>
    <w:rsid w:val="00522BD9"/>
    <w:rsid w:val="005235BE"/>
    <w:rsid w:val="00523B65"/>
    <w:rsid w:val="0052480C"/>
    <w:rsid w:val="005253CE"/>
    <w:rsid w:val="00527B1E"/>
    <w:rsid w:val="005318C3"/>
    <w:rsid w:val="0053195A"/>
    <w:rsid w:val="00533B04"/>
    <w:rsid w:val="005340B2"/>
    <w:rsid w:val="00534271"/>
    <w:rsid w:val="00534295"/>
    <w:rsid w:val="00537062"/>
    <w:rsid w:val="0053782F"/>
    <w:rsid w:val="00540A99"/>
    <w:rsid w:val="0054269F"/>
    <w:rsid w:val="00544BFB"/>
    <w:rsid w:val="005454FA"/>
    <w:rsid w:val="005456FE"/>
    <w:rsid w:val="00546058"/>
    <w:rsid w:val="00547AF1"/>
    <w:rsid w:val="00547DE4"/>
    <w:rsid w:val="005514AC"/>
    <w:rsid w:val="005516A7"/>
    <w:rsid w:val="0055259D"/>
    <w:rsid w:val="00553422"/>
    <w:rsid w:val="00554101"/>
    <w:rsid w:val="00555081"/>
    <w:rsid w:val="0055581F"/>
    <w:rsid w:val="005558AD"/>
    <w:rsid w:val="00556CED"/>
    <w:rsid w:val="00556E85"/>
    <w:rsid w:val="0055774B"/>
    <w:rsid w:val="00561F8D"/>
    <w:rsid w:val="005637A3"/>
    <w:rsid w:val="00564CD2"/>
    <w:rsid w:val="00570B90"/>
    <w:rsid w:val="005721C8"/>
    <w:rsid w:val="00572897"/>
    <w:rsid w:val="005728B0"/>
    <w:rsid w:val="00573EDA"/>
    <w:rsid w:val="005759FD"/>
    <w:rsid w:val="00575AB1"/>
    <w:rsid w:val="00575EE2"/>
    <w:rsid w:val="005762C4"/>
    <w:rsid w:val="00576692"/>
    <w:rsid w:val="0057790F"/>
    <w:rsid w:val="0058026A"/>
    <w:rsid w:val="0058058E"/>
    <w:rsid w:val="00580DE8"/>
    <w:rsid w:val="00581C1F"/>
    <w:rsid w:val="00581CCA"/>
    <w:rsid w:val="005838ED"/>
    <w:rsid w:val="005843ED"/>
    <w:rsid w:val="005848B7"/>
    <w:rsid w:val="00586E8D"/>
    <w:rsid w:val="00590BD1"/>
    <w:rsid w:val="00593C39"/>
    <w:rsid w:val="005967FC"/>
    <w:rsid w:val="005A0C9C"/>
    <w:rsid w:val="005A2F6E"/>
    <w:rsid w:val="005A3676"/>
    <w:rsid w:val="005A3CA3"/>
    <w:rsid w:val="005A4CD1"/>
    <w:rsid w:val="005A7EDA"/>
    <w:rsid w:val="005B03AD"/>
    <w:rsid w:val="005B135F"/>
    <w:rsid w:val="005B23F4"/>
    <w:rsid w:val="005B29A3"/>
    <w:rsid w:val="005B310F"/>
    <w:rsid w:val="005B3477"/>
    <w:rsid w:val="005B3817"/>
    <w:rsid w:val="005B4459"/>
    <w:rsid w:val="005B53E0"/>
    <w:rsid w:val="005C0F44"/>
    <w:rsid w:val="005C126D"/>
    <w:rsid w:val="005C162F"/>
    <w:rsid w:val="005C3115"/>
    <w:rsid w:val="005C3AB3"/>
    <w:rsid w:val="005C46E4"/>
    <w:rsid w:val="005C628E"/>
    <w:rsid w:val="005C6E51"/>
    <w:rsid w:val="005D15C0"/>
    <w:rsid w:val="005D1EBE"/>
    <w:rsid w:val="005D4613"/>
    <w:rsid w:val="005D4BB7"/>
    <w:rsid w:val="005D5D7F"/>
    <w:rsid w:val="005D664A"/>
    <w:rsid w:val="005D6C02"/>
    <w:rsid w:val="005D7184"/>
    <w:rsid w:val="005D726B"/>
    <w:rsid w:val="005D776F"/>
    <w:rsid w:val="005E0AAE"/>
    <w:rsid w:val="005E2D36"/>
    <w:rsid w:val="005E32D9"/>
    <w:rsid w:val="005E4794"/>
    <w:rsid w:val="005E4DB0"/>
    <w:rsid w:val="005E72F6"/>
    <w:rsid w:val="005E7901"/>
    <w:rsid w:val="005E7F4C"/>
    <w:rsid w:val="005F0A09"/>
    <w:rsid w:val="005F0C92"/>
    <w:rsid w:val="005F4E7C"/>
    <w:rsid w:val="005F56AE"/>
    <w:rsid w:val="005F5A33"/>
    <w:rsid w:val="005F5D8F"/>
    <w:rsid w:val="005F6496"/>
    <w:rsid w:val="006037DC"/>
    <w:rsid w:val="00603B57"/>
    <w:rsid w:val="00604348"/>
    <w:rsid w:val="00604CD4"/>
    <w:rsid w:val="00604F8A"/>
    <w:rsid w:val="00610947"/>
    <w:rsid w:val="00611F28"/>
    <w:rsid w:val="00612267"/>
    <w:rsid w:val="0061258D"/>
    <w:rsid w:val="00613B96"/>
    <w:rsid w:val="00614616"/>
    <w:rsid w:val="006147E3"/>
    <w:rsid w:val="006169C1"/>
    <w:rsid w:val="00617C14"/>
    <w:rsid w:val="0062158F"/>
    <w:rsid w:val="00621714"/>
    <w:rsid w:val="006228D9"/>
    <w:rsid w:val="00622A6C"/>
    <w:rsid w:val="00622D3F"/>
    <w:rsid w:val="0062322D"/>
    <w:rsid w:val="006244F0"/>
    <w:rsid w:val="00626FA2"/>
    <w:rsid w:val="00627022"/>
    <w:rsid w:val="00630CF5"/>
    <w:rsid w:val="006310BF"/>
    <w:rsid w:val="006314BE"/>
    <w:rsid w:val="006323A5"/>
    <w:rsid w:val="006325D3"/>
    <w:rsid w:val="0063435F"/>
    <w:rsid w:val="0063583D"/>
    <w:rsid w:val="0063648E"/>
    <w:rsid w:val="00642FC1"/>
    <w:rsid w:val="00644469"/>
    <w:rsid w:val="00646611"/>
    <w:rsid w:val="006470EF"/>
    <w:rsid w:val="006471EE"/>
    <w:rsid w:val="00647C66"/>
    <w:rsid w:val="006508B1"/>
    <w:rsid w:val="00650D1B"/>
    <w:rsid w:val="00650D94"/>
    <w:rsid w:val="006529A7"/>
    <w:rsid w:val="006550EC"/>
    <w:rsid w:val="00655AF5"/>
    <w:rsid w:val="00655FBA"/>
    <w:rsid w:val="00656CE3"/>
    <w:rsid w:val="0065799B"/>
    <w:rsid w:val="00660177"/>
    <w:rsid w:val="00662602"/>
    <w:rsid w:val="00663CB9"/>
    <w:rsid w:val="00663E61"/>
    <w:rsid w:val="00665C06"/>
    <w:rsid w:val="00666811"/>
    <w:rsid w:val="00666F9F"/>
    <w:rsid w:val="00667033"/>
    <w:rsid w:val="00671467"/>
    <w:rsid w:val="00674C4F"/>
    <w:rsid w:val="00676158"/>
    <w:rsid w:val="00676A71"/>
    <w:rsid w:val="006809D6"/>
    <w:rsid w:val="00680ACB"/>
    <w:rsid w:val="00681474"/>
    <w:rsid w:val="0068170E"/>
    <w:rsid w:val="00682AF2"/>
    <w:rsid w:val="006838CD"/>
    <w:rsid w:val="00684A69"/>
    <w:rsid w:val="00684CBB"/>
    <w:rsid w:val="0068544C"/>
    <w:rsid w:val="00685CB4"/>
    <w:rsid w:val="00686BEB"/>
    <w:rsid w:val="006872B1"/>
    <w:rsid w:val="00690322"/>
    <w:rsid w:val="00690B39"/>
    <w:rsid w:val="00690D0F"/>
    <w:rsid w:val="00691638"/>
    <w:rsid w:val="0069261F"/>
    <w:rsid w:val="006946B3"/>
    <w:rsid w:val="00696A0A"/>
    <w:rsid w:val="00697135"/>
    <w:rsid w:val="006973C2"/>
    <w:rsid w:val="006A1864"/>
    <w:rsid w:val="006A31CE"/>
    <w:rsid w:val="006A33C3"/>
    <w:rsid w:val="006A4372"/>
    <w:rsid w:val="006A4A58"/>
    <w:rsid w:val="006A4EE7"/>
    <w:rsid w:val="006A67E9"/>
    <w:rsid w:val="006B0C9F"/>
    <w:rsid w:val="006B0D1E"/>
    <w:rsid w:val="006B136D"/>
    <w:rsid w:val="006B18E6"/>
    <w:rsid w:val="006B2679"/>
    <w:rsid w:val="006B41C4"/>
    <w:rsid w:val="006B4ED5"/>
    <w:rsid w:val="006C010A"/>
    <w:rsid w:val="006C0616"/>
    <w:rsid w:val="006C0802"/>
    <w:rsid w:val="006C3995"/>
    <w:rsid w:val="006C4FFE"/>
    <w:rsid w:val="006C5490"/>
    <w:rsid w:val="006C6F18"/>
    <w:rsid w:val="006D078E"/>
    <w:rsid w:val="006D0D14"/>
    <w:rsid w:val="006D331F"/>
    <w:rsid w:val="006D3816"/>
    <w:rsid w:val="006D462C"/>
    <w:rsid w:val="006D4A94"/>
    <w:rsid w:val="006D4F32"/>
    <w:rsid w:val="006D615F"/>
    <w:rsid w:val="006D69B0"/>
    <w:rsid w:val="006E0760"/>
    <w:rsid w:val="006E1DDC"/>
    <w:rsid w:val="006E6086"/>
    <w:rsid w:val="006F036D"/>
    <w:rsid w:val="006F28C3"/>
    <w:rsid w:val="006F2C31"/>
    <w:rsid w:val="006F2E27"/>
    <w:rsid w:val="006F368A"/>
    <w:rsid w:val="006F44B0"/>
    <w:rsid w:val="006F5386"/>
    <w:rsid w:val="006F560F"/>
    <w:rsid w:val="006F56D0"/>
    <w:rsid w:val="006F5EFC"/>
    <w:rsid w:val="006F61C9"/>
    <w:rsid w:val="006F739F"/>
    <w:rsid w:val="006F7F5A"/>
    <w:rsid w:val="006F7F83"/>
    <w:rsid w:val="00700F6D"/>
    <w:rsid w:val="007013F6"/>
    <w:rsid w:val="007017E5"/>
    <w:rsid w:val="00702E4B"/>
    <w:rsid w:val="0070624C"/>
    <w:rsid w:val="00707294"/>
    <w:rsid w:val="00707AD7"/>
    <w:rsid w:val="007108CC"/>
    <w:rsid w:val="00711298"/>
    <w:rsid w:val="007115C7"/>
    <w:rsid w:val="0071219E"/>
    <w:rsid w:val="00712934"/>
    <w:rsid w:val="0071683E"/>
    <w:rsid w:val="00716C6A"/>
    <w:rsid w:val="007218F0"/>
    <w:rsid w:val="0072394F"/>
    <w:rsid w:val="00724F25"/>
    <w:rsid w:val="00726B17"/>
    <w:rsid w:val="00727B80"/>
    <w:rsid w:val="00727BBC"/>
    <w:rsid w:val="00730FAD"/>
    <w:rsid w:val="00731B34"/>
    <w:rsid w:val="00732E79"/>
    <w:rsid w:val="00734652"/>
    <w:rsid w:val="00734CCC"/>
    <w:rsid w:val="00734E23"/>
    <w:rsid w:val="007368D5"/>
    <w:rsid w:val="00736F7D"/>
    <w:rsid w:val="00737B18"/>
    <w:rsid w:val="00740935"/>
    <w:rsid w:val="00741187"/>
    <w:rsid w:val="007423FF"/>
    <w:rsid w:val="00742DA5"/>
    <w:rsid w:val="00743593"/>
    <w:rsid w:val="00743F0E"/>
    <w:rsid w:val="00745342"/>
    <w:rsid w:val="00751263"/>
    <w:rsid w:val="0075502C"/>
    <w:rsid w:val="0075587A"/>
    <w:rsid w:val="00755F99"/>
    <w:rsid w:val="0075607D"/>
    <w:rsid w:val="0076168D"/>
    <w:rsid w:val="007622CC"/>
    <w:rsid w:val="00764849"/>
    <w:rsid w:val="00765A6E"/>
    <w:rsid w:val="00765B1E"/>
    <w:rsid w:val="007665B5"/>
    <w:rsid w:val="00767007"/>
    <w:rsid w:val="00767E25"/>
    <w:rsid w:val="00767F1D"/>
    <w:rsid w:val="0077167A"/>
    <w:rsid w:val="007723AE"/>
    <w:rsid w:val="007726CB"/>
    <w:rsid w:val="00773D16"/>
    <w:rsid w:val="00774418"/>
    <w:rsid w:val="00776F6F"/>
    <w:rsid w:val="0077772E"/>
    <w:rsid w:val="00777AB5"/>
    <w:rsid w:val="0078257B"/>
    <w:rsid w:val="00783D17"/>
    <w:rsid w:val="00785D3C"/>
    <w:rsid w:val="00786375"/>
    <w:rsid w:val="0078761D"/>
    <w:rsid w:val="00787F0D"/>
    <w:rsid w:val="0079127A"/>
    <w:rsid w:val="0079184E"/>
    <w:rsid w:val="00791982"/>
    <w:rsid w:val="00791B01"/>
    <w:rsid w:val="007964DC"/>
    <w:rsid w:val="007966D5"/>
    <w:rsid w:val="00796C48"/>
    <w:rsid w:val="007A0577"/>
    <w:rsid w:val="007A1BC8"/>
    <w:rsid w:val="007A37E9"/>
    <w:rsid w:val="007A5C87"/>
    <w:rsid w:val="007B02A2"/>
    <w:rsid w:val="007B06AE"/>
    <w:rsid w:val="007B215E"/>
    <w:rsid w:val="007B2368"/>
    <w:rsid w:val="007B2831"/>
    <w:rsid w:val="007B3004"/>
    <w:rsid w:val="007B3094"/>
    <w:rsid w:val="007B34D9"/>
    <w:rsid w:val="007B353F"/>
    <w:rsid w:val="007B3BFB"/>
    <w:rsid w:val="007B3DDA"/>
    <w:rsid w:val="007B4E03"/>
    <w:rsid w:val="007B5312"/>
    <w:rsid w:val="007B59B1"/>
    <w:rsid w:val="007B687F"/>
    <w:rsid w:val="007B6BB9"/>
    <w:rsid w:val="007C1505"/>
    <w:rsid w:val="007C1A64"/>
    <w:rsid w:val="007C2011"/>
    <w:rsid w:val="007D1B41"/>
    <w:rsid w:val="007D22DC"/>
    <w:rsid w:val="007D29F6"/>
    <w:rsid w:val="007D3C89"/>
    <w:rsid w:val="007D5292"/>
    <w:rsid w:val="007D613A"/>
    <w:rsid w:val="007D6A58"/>
    <w:rsid w:val="007D72D5"/>
    <w:rsid w:val="007D7DB9"/>
    <w:rsid w:val="007E0131"/>
    <w:rsid w:val="007E1F42"/>
    <w:rsid w:val="007E23C3"/>
    <w:rsid w:val="007E3691"/>
    <w:rsid w:val="007E4193"/>
    <w:rsid w:val="007E43B6"/>
    <w:rsid w:val="007E50C2"/>
    <w:rsid w:val="007E6A98"/>
    <w:rsid w:val="007E761C"/>
    <w:rsid w:val="007F03E6"/>
    <w:rsid w:val="007F0E99"/>
    <w:rsid w:val="007F176A"/>
    <w:rsid w:val="007F2FC3"/>
    <w:rsid w:val="007F3934"/>
    <w:rsid w:val="007F59D9"/>
    <w:rsid w:val="007F64BF"/>
    <w:rsid w:val="007F6BB8"/>
    <w:rsid w:val="007F6CD4"/>
    <w:rsid w:val="007F7281"/>
    <w:rsid w:val="007F746C"/>
    <w:rsid w:val="00800031"/>
    <w:rsid w:val="00802B49"/>
    <w:rsid w:val="00803162"/>
    <w:rsid w:val="00803843"/>
    <w:rsid w:val="008042EB"/>
    <w:rsid w:val="00805B27"/>
    <w:rsid w:val="00806C5A"/>
    <w:rsid w:val="008073AF"/>
    <w:rsid w:val="008079F3"/>
    <w:rsid w:val="00810F0B"/>
    <w:rsid w:val="00811D18"/>
    <w:rsid w:val="00815018"/>
    <w:rsid w:val="008164C0"/>
    <w:rsid w:val="00821829"/>
    <w:rsid w:val="00821C22"/>
    <w:rsid w:val="00823416"/>
    <w:rsid w:val="00823FD3"/>
    <w:rsid w:val="008244C2"/>
    <w:rsid w:val="00825DA2"/>
    <w:rsid w:val="008263DA"/>
    <w:rsid w:val="008279AC"/>
    <w:rsid w:val="008308AE"/>
    <w:rsid w:val="00831DA3"/>
    <w:rsid w:val="008330E7"/>
    <w:rsid w:val="008333B3"/>
    <w:rsid w:val="00833859"/>
    <w:rsid w:val="00835460"/>
    <w:rsid w:val="00835641"/>
    <w:rsid w:val="00835E61"/>
    <w:rsid w:val="0083699A"/>
    <w:rsid w:val="00842BC4"/>
    <w:rsid w:val="00843CD8"/>
    <w:rsid w:val="00844354"/>
    <w:rsid w:val="00844FA0"/>
    <w:rsid w:val="00845266"/>
    <w:rsid w:val="00851393"/>
    <w:rsid w:val="00851C31"/>
    <w:rsid w:val="008525D1"/>
    <w:rsid w:val="00852838"/>
    <w:rsid w:val="00853CA3"/>
    <w:rsid w:val="00856135"/>
    <w:rsid w:val="00856A20"/>
    <w:rsid w:val="0085722D"/>
    <w:rsid w:val="00860093"/>
    <w:rsid w:val="00860669"/>
    <w:rsid w:val="00860913"/>
    <w:rsid w:val="00862AB7"/>
    <w:rsid w:val="008641A5"/>
    <w:rsid w:val="00864D09"/>
    <w:rsid w:val="00865419"/>
    <w:rsid w:val="00865A15"/>
    <w:rsid w:val="00865D9B"/>
    <w:rsid w:val="00866AAB"/>
    <w:rsid w:val="00871B8F"/>
    <w:rsid w:val="008757DC"/>
    <w:rsid w:val="0087631C"/>
    <w:rsid w:val="008776B4"/>
    <w:rsid w:val="008808BD"/>
    <w:rsid w:val="00880E1D"/>
    <w:rsid w:val="008814EF"/>
    <w:rsid w:val="00881CCD"/>
    <w:rsid w:val="00882D87"/>
    <w:rsid w:val="0088383D"/>
    <w:rsid w:val="008867AC"/>
    <w:rsid w:val="0088798A"/>
    <w:rsid w:val="00887D6D"/>
    <w:rsid w:val="008901D2"/>
    <w:rsid w:val="008919CE"/>
    <w:rsid w:val="00891C1C"/>
    <w:rsid w:val="00892899"/>
    <w:rsid w:val="008929F0"/>
    <w:rsid w:val="00892E4A"/>
    <w:rsid w:val="00892ECF"/>
    <w:rsid w:val="0089316F"/>
    <w:rsid w:val="00893C16"/>
    <w:rsid w:val="00893D12"/>
    <w:rsid w:val="00895395"/>
    <w:rsid w:val="00895BE0"/>
    <w:rsid w:val="00895D3C"/>
    <w:rsid w:val="008963CB"/>
    <w:rsid w:val="008966FF"/>
    <w:rsid w:val="008A0BB9"/>
    <w:rsid w:val="008A216E"/>
    <w:rsid w:val="008A2FC9"/>
    <w:rsid w:val="008A729B"/>
    <w:rsid w:val="008A7442"/>
    <w:rsid w:val="008B2B6A"/>
    <w:rsid w:val="008B6771"/>
    <w:rsid w:val="008B784D"/>
    <w:rsid w:val="008C0818"/>
    <w:rsid w:val="008C096E"/>
    <w:rsid w:val="008C1A12"/>
    <w:rsid w:val="008C1D72"/>
    <w:rsid w:val="008C2AAC"/>
    <w:rsid w:val="008C6882"/>
    <w:rsid w:val="008C6B9D"/>
    <w:rsid w:val="008C709C"/>
    <w:rsid w:val="008D08D7"/>
    <w:rsid w:val="008D1B87"/>
    <w:rsid w:val="008D2004"/>
    <w:rsid w:val="008D2292"/>
    <w:rsid w:val="008D412D"/>
    <w:rsid w:val="008D44BA"/>
    <w:rsid w:val="008D705D"/>
    <w:rsid w:val="008D76DF"/>
    <w:rsid w:val="008E12F1"/>
    <w:rsid w:val="008E24C3"/>
    <w:rsid w:val="008E35E8"/>
    <w:rsid w:val="008E43BB"/>
    <w:rsid w:val="008E4549"/>
    <w:rsid w:val="008E6A73"/>
    <w:rsid w:val="008F058F"/>
    <w:rsid w:val="008F0A06"/>
    <w:rsid w:val="008F1033"/>
    <w:rsid w:val="008F474D"/>
    <w:rsid w:val="008F4DEF"/>
    <w:rsid w:val="008F4E12"/>
    <w:rsid w:val="008F5659"/>
    <w:rsid w:val="008F57BA"/>
    <w:rsid w:val="008F67D5"/>
    <w:rsid w:val="008F6A57"/>
    <w:rsid w:val="008F723C"/>
    <w:rsid w:val="008F725D"/>
    <w:rsid w:val="009003FF"/>
    <w:rsid w:val="0090042D"/>
    <w:rsid w:val="0090222F"/>
    <w:rsid w:val="00905B19"/>
    <w:rsid w:val="00905B8F"/>
    <w:rsid w:val="00906571"/>
    <w:rsid w:val="00907212"/>
    <w:rsid w:val="00907F18"/>
    <w:rsid w:val="00910FD2"/>
    <w:rsid w:val="009118E3"/>
    <w:rsid w:val="00911E9E"/>
    <w:rsid w:val="00912C9E"/>
    <w:rsid w:val="00913518"/>
    <w:rsid w:val="00916547"/>
    <w:rsid w:val="00917AF8"/>
    <w:rsid w:val="00922031"/>
    <w:rsid w:val="00925087"/>
    <w:rsid w:val="0092614F"/>
    <w:rsid w:val="00926428"/>
    <w:rsid w:val="0093259E"/>
    <w:rsid w:val="00933ED3"/>
    <w:rsid w:val="00934997"/>
    <w:rsid w:val="0094115E"/>
    <w:rsid w:val="00941483"/>
    <w:rsid w:val="00943E31"/>
    <w:rsid w:val="00944C92"/>
    <w:rsid w:val="00945AFB"/>
    <w:rsid w:val="00945B94"/>
    <w:rsid w:val="00945D76"/>
    <w:rsid w:val="00945E49"/>
    <w:rsid w:val="0095176C"/>
    <w:rsid w:val="009521E5"/>
    <w:rsid w:val="00953C33"/>
    <w:rsid w:val="009569B1"/>
    <w:rsid w:val="00957A96"/>
    <w:rsid w:val="00961CDD"/>
    <w:rsid w:val="009620E7"/>
    <w:rsid w:val="009625BB"/>
    <w:rsid w:val="009633CE"/>
    <w:rsid w:val="00964849"/>
    <w:rsid w:val="00964FBF"/>
    <w:rsid w:val="00966034"/>
    <w:rsid w:val="00966365"/>
    <w:rsid w:val="00966530"/>
    <w:rsid w:val="009674B2"/>
    <w:rsid w:val="0097080C"/>
    <w:rsid w:val="00971FE5"/>
    <w:rsid w:val="00972E21"/>
    <w:rsid w:val="00973507"/>
    <w:rsid w:val="00976B7C"/>
    <w:rsid w:val="00976D69"/>
    <w:rsid w:val="00980C92"/>
    <w:rsid w:val="00982A42"/>
    <w:rsid w:val="0098645F"/>
    <w:rsid w:val="00987478"/>
    <w:rsid w:val="00990EF1"/>
    <w:rsid w:val="00991512"/>
    <w:rsid w:val="00992A03"/>
    <w:rsid w:val="00992AD1"/>
    <w:rsid w:val="00994733"/>
    <w:rsid w:val="00996A4C"/>
    <w:rsid w:val="009A16DA"/>
    <w:rsid w:val="009A378B"/>
    <w:rsid w:val="009A39FE"/>
    <w:rsid w:val="009A45FD"/>
    <w:rsid w:val="009A5B50"/>
    <w:rsid w:val="009B23DE"/>
    <w:rsid w:val="009B50B8"/>
    <w:rsid w:val="009B6277"/>
    <w:rsid w:val="009B66FF"/>
    <w:rsid w:val="009B7ECC"/>
    <w:rsid w:val="009C18F1"/>
    <w:rsid w:val="009C219F"/>
    <w:rsid w:val="009C320F"/>
    <w:rsid w:val="009C48F6"/>
    <w:rsid w:val="009C5516"/>
    <w:rsid w:val="009C60EB"/>
    <w:rsid w:val="009C628D"/>
    <w:rsid w:val="009D4764"/>
    <w:rsid w:val="009D6312"/>
    <w:rsid w:val="009D6B4D"/>
    <w:rsid w:val="009D6E92"/>
    <w:rsid w:val="009E2B20"/>
    <w:rsid w:val="009E3267"/>
    <w:rsid w:val="009E49D3"/>
    <w:rsid w:val="009E4D3A"/>
    <w:rsid w:val="009E54F3"/>
    <w:rsid w:val="009E5806"/>
    <w:rsid w:val="009E5C09"/>
    <w:rsid w:val="009E5C1F"/>
    <w:rsid w:val="009E5C89"/>
    <w:rsid w:val="009E669A"/>
    <w:rsid w:val="009E70AB"/>
    <w:rsid w:val="009E7C0C"/>
    <w:rsid w:val="009F15ED"/>
    <w:rsid w:val="009F3966"/>
    <w:rsid w:val="009F3DD0"/>
    <w:rsid w:val="009F4096"/>
    <w:rsid w:val="009F4AC4"/>
    <w:rsid w:val="009F5312"/>
    <w:rsid w:val="009F6FA7"/>
    <w:rsid w:val="00A00420"/>
    <w:rsid w:val="00A00EB9"/>
    <w:rsid w:val="00A01911"/>
    <w:rsid w:val="00A02008"/>
    <w:rsid w:val="00A0238C"/>
    <w:rsid w:val="00A05C1D"/>
    <w:rsid w:val="00A06040"/>
    <w:rsid w:val="00A062DE"/>
    <w:rsid w:val="00A070E2"/>
    <w:rsid w:val="00A11C67"/>
    <w:rsid w:val="00A1269B"/>
    <w:rsid w:val="00A13C7B"/>
    <w:rsid w:val="00A14B5E"/>
    <w:rsid w:val="00A14C0F"/>
    <w:rsid w:val="00A1630F"/>
    <w:rsid w:val="00A16F54"/>
    <w:rsid w:val="00A2190A"/>
    <w:rsid w:val="00A22A22"/>
    <w:rsid w:val="00A2565A"/>
    <w:rsid w:val="00A26DCB"/>
    <w:rsid w:val="00A27443"/>
    <w:rsid w:val="00A2790B"/>
    <w:rsid w:val="00A32450"/>
    <w:rsid w:val="00A331C3"/>
    <w:rsid w:val="00A33307"/>
    <w:rsid w:val="00A347C3"/>
    <w:rsid w:val="00A34A09"/>
    <w:rsid w:val="00A3689E"/>
    <w:rsid w:val="00A37277"/>
    <w:rsid w:val="00A37312"/>
    <w:rsid w:val="00A377DA"/>
    <w:rsid w:val="00A402BD"/>
    <w:rsid w:val="00A410EA"/>
    <w:rsid w:val="00A428A9"/>
    <w:rsid w:val="00A452A4"/>
    <w:rsid w:val="00A45994"/>
    <w:rsid w:val="00A45EC9"/>
    <w:rsid w:val="00A50403"/>
    <w:rsid w:val="00A51E14"/>
    <w:rsid w:val="00A53627"/>
    <w:rsid w:val="00A53CCE"/>
    <w:rsid w:val="00A552D7"/>
    <w:rsid w:val="00A564FE"/>
    <w:rsid w:val="00A56B14"/>
    <w:rsid w:val="00A56E98"/>
    <w:rsid w:val="00A65BF5"/>
    <w:rsid w:val="00A66ED4"/>
    <w:rsid w:val="00A67587"/>
    <w:rsid w:val="00A707C0"/>
    <w:rsid w:val="00A744E3"/>
    <w:rsid w:val="00A75023"/>
    <w:rsid w:val="00A7518B"/>
    <w:rsid w:val="00A777B4"/>
    <w:rsid w:val="00A8064B"/>
    <w:rsid w:val="00A842DA"/>
    <w:rsid w:val="00A844AF"/>
    <w:rsid w:val="00A85E84"/>
    <w:rsid w:val="00A86218"/>
    <w:rsid w:val="00A905A3"/>
    <w:rsid w:val="00A9072A"/>
    <w:rsid w:val="00A91E86"/>
    <w:rsid w:val="00A92A69"/>
    <w:rsid w:val="00A94AD6"/>
    <w:rsid w:val="00A96CBC"/>
    <w:rsid w:val="00AA1ED1"/>
    <w:rsid w:val="00AA3643"/>
    <w:rsid w:val="00AA3694"/>
    <w:rsid w:val="00AA3781"/>
    <w:rsid w:val="00AA3D13"/>
    <w:rsid w:val="00AA5061"/>
    <w:rsid w:val="00AA5418"/>
    <w:rsid w:val="00AA6952"/>
    <w:rsid w:val="00AA6D24"/>
    <w:rsid w:val="00AA6FFD"/>
    <w:rsid w:val="00AB0C02"/>
    <w:rsid w:val="00AB278A"/>
    <w:rsid w:val="00AB2B83"/>
    <w:rsid w:val="00AB5B35"/>
    <w:rsid w:val="00AB659B"/>
    <w:rsid w:val="00AB6797"/>
    <w:rsid w:val="00AB7EFE"/>
    <w:rsid w:val="00AC1182"/>
    <w:rsid w:val="00AC16ED"/>
    <w:rsid w:val="00AC260E"/>
    <w:rsid w:val="00AC4603"/>
    <w:rsid w:val="00AC4EB6"/>
    <w:rsid w:val="00AC5837"/>
    <w:rsid w:val="00AC69B6"/>
    <w:rsid w:val="00AC6B91"/>
    <w:rsid w:val="00AC6BAC"/>
    <w:rsid w:val="00AC6C09"/>
    <w:rsid w:val="00AC6C98"/>
    <w:rsid w:val="00AC76A2"/>
    <w:rsid w:val="00AC7817"/>
    <w:rsid w:val="00AD01F9"/>
    <w:rsid w:val="00AD1D53"/>
    <w:rsid w:val="00AD30F0"/>
    <w:rsid w:val="00AD5057"/>
    <w:rsid w:val="00AD60A3"/>
    <w:rsid w:val="00AD6157"/>
    <w:rsid w:val="00AD6F2D"/>
    <w:rsid w:val="00AD7233"/>
    <w:rsid w:val="00AD7D1C"/>
    <w:rsid w:val="00AE0494"/>
    <w:rsid w:val="00AE09A5"/>
    <w:rsid w:val="00AE2E03"/>
    <w:rsid w:val="00AE2F3D"/>
    <w:rsid w:val="00AE35F4"/>
    <w:rsid w:val="00AE3AD6"/>
    <w:rsid w:val="00AF07BC"/>
    <w:rsid w:val="00AF16B2"/>
    <w:rsid w:val="00AF3055"/>
    <w:rsid w:val="00AF475C"/>
    <w:rsid w:val="00AF5AEB"/>
    <w:rsid w:val="00AF5B12"/>
    <w:rsid w:val="00AF7191"/>
    <w:rsid w:val="00B007E1"/>
    <w:rsid w:val="00B01D99"/>
    <w:rsid w:val="00B01DD3"/>
    <w:rsid w:val="00B03AFF"/>
    <w:rsid w:val="00B03C42"/>
    <w:rsid w:val="00B03E12"/>
    <w:rsid w:val="00B04777"/>
    <w:rsid w:val="00B05D19"/>
    <w:rsid w:val="00B06FBB"/>
    <w:rsid w:val="00B10C9A"/>
    <w:rsid w:val="00B11D76"/>
    <w:rsid w:val="00B16057"/>
    <w:rsid w:val="00B16A4E"/>
    <w:rsid w:val="00B16CBA"/>
    <w:rsid w:val="00B21A61"/>
    <w:rsid w:val="00B21F1B"/>
    <w:rsid w:val="00B226FB"/>
    <w:rsid w:val="00B2436E"/>
    <w:rsid w:val="00B24853"/>
    <w:rsid w:val="00B26F3E"/>
    <w:rsid w:val="00B30ADF"/>
    <w:rsid w:val="00B312E1"/>
    <w:rsid w:val="00B318A5"/>
    <w:rsid w:val="00B322F1"/>
    <w:rsid w:val="00B33C41"/>
    <w:rsid w:val="00B33C9A"/>
    <w:rsid w:val="00B33E6A"/>
    <w:rsid w:val="00B34612"/>
    <w:rsid w:val="00B34736"/>
    <w:rsid w:val="00B350A3"/>
    <w:rsid w:val="00B35931"/>
    <w:rsid w:val="00B35975"/>
    <w:rsid w:val="00B4089D"/>
    <w:rsid w:val="00B412F0"/>
    <w:rsid w:val="00B43AA0"/>
    <w:rsid w:val="00B463F5"/>
    <w:rsid w:val="00B466D2"/>
    <w:rsid w:val="00B47254"/>
    <w:rsid w:val="00B506E6"/>
    <w:rsid w:val="00B5102B"/>
    <w:rsid w:val="00B53823"/>
    <w:rsid w:val="00B539CF"/>
    <w:rsid w:val="00B54822"/>
    <w:rsid w:val="00B55265"/>
    <w:rsid w:val="00B556AF"/>
    <w:rsid w:val="00B55ACA"/>
    <w:rsid w:val="00B60DD1"/>
    <w:rsid w:val="00B610B2"/>
    <w:rsid w:val="00B61B50"/>
    <w:rsid w:val="00B61DA7"/>
    <w:rsid w:val="00B6279C"/>
    <w:rsid w:val="00B63545"/>
    <w:rsid w:val="00B635B5"/>
    <w:rsid w:val="00B63F15"/>
    <w:rsid w:val="00B64A9E"/>
    <w:rsid w:val="00B64D97"/>
    <w:rsid w:val="00B66945"/>
    <w:rsid w:val="00B677F6"/>
    <w:rsid w:val="00B7090C"/>
    <w:rsid w:val="00B70A44"/>
    <w:rsid w:val="00B74905"/>
    <w:rsid w:val="00B75F86"/>
    <w:rsid w:val="00B77CA3"/>
    <w:rsid w:val="00B820FA"/>
    <w:rsid w:val="00B8245C"/>
    <w:rsid w:val="00B83612"/>
    <w:rsid w:val="00B83BBC"/>
    <w:rsid w:val="00B84176"/>
    <w:rsid w:val="00B8419C"/>
    <w:rsid w:val="00B8466D"/>
    <w:rsid w:val="00B84AC1"/>
    <w:rsid w:val="00B91186"/>
    <w:rsid w:val="00B912BB"/>
    <w:rsid w:val="00B9275F"/>
    <w:rsid w:val="00B95BF6"/>
    <w:rsid w:val="00B9664D"/>
    <w:rsid w:val="00B968F8"/>
    <w:rsid w:val="00BA2EDF"/>
    <w:rsid w:val="00BA4AB1"/>
    <w:rsid w:val="00BA4BC1"/>
    <w:rsid w:val="00BA6CBF"/>
    <w:rsid w:val="00BB0FC6"/>
    <w:rsid w:val="00BC13BE"/>
    <w:rsid w:val="00BC1D1A"/>
    <w:rsid w:val="00BC24D2"/>
    <w:rsid w:val="00BC4C6E"/>
    <w:rsid w:val="00BC5225"/>
    <w:rsid w:val="00BC667A"/>
    <w:rsid w:val="00BC755B"/>
    <w:rsid w:val="00BC772B"/>
    <w:rsid w:val="00BC7753"/>
    <w:rsid w:val="00BD104A"/>
    <w:rsid w:val="00BD184B"/>
    <w:rsid w:val="00BD227B"/>
    <w:rsid w:val="00BD2EA0"/>
    <w:rsid w:val="00BD401D"/>
    <w:rsid w:val="00BD5C3F"/>
    <w:rsid w:val="00BD712C"/>
    <w:rsid w:val="00BD77E1"/>
    <w:rsid w:val="00BE32F0"/>
    <w:rsid w:val="00BE4721"/>
    <w:rsid w:val="00BE5328"/>
    <w:rsid w:val="00BE5D9A"/>
    <w:rsid w:val="00BF1C61"/>
    <w:rsid w:val="00BF42A4"/>
    <w:rsid w:val="00BF4965"/>
    <w:rsid w:val="00BF5210"/>
    <w:rsid w:val="00BF6DA5"/>
    <w:rsid w:val="00C00000"/>
    <w:rsid w:val="00C00CEF"/>
    <w:rsid w:val="00C01C62"/>
    <w:rsid w:val="00C02498"/>
    <w:rsid w:val="00C04ECC"/>
    <w:rsid w:val="00C058F6"/>
    <w:rsid w:val="00C059CE"/>
    <w:rsid w:val="00C10A0C"/>
    <w:rsid w:val="00C11324"/>
    <w:rsid w:val="00C12A75"/>
    <w:rsid w:val="00C134EB"/>
    <w:rsid w:val="00C150A7"/>
    <w:rsid w:val="00C1780B"/>
    <w:rsid w:val="00C209E9"/>
    <w:rsid w:val="00C22412"/>
    <w:rsid w:val="00C22451"/>
    <w:rsid w:val="00C22B9E"/>
    <w:rsid w:val="00C22D1C"/>
    <w:rsid w:val="00C259E8"/>
    <w:rsid w:val="00C25A11"/>
    <w:rsid w:val="00C26699"/>
    <w:rsid w:val="00C27CD5"/>
    <w:rsid w:val="00C27DBC"/>
    <w:rsid w:val="00C30606"/>
    <w:rsid w:val="00C30CF3"/>
    <w:rsid w:val="00C316FE"/>
    <w:rsid w:val="00C327DA"/>
    <w:rsid w:val="00C332FC"/>
    <w:rsid w:val="00C34249"/>
    <w:rsid w:val="00C37BF0"/>
    <w:rsid w:val="00C425BC"/>
    <w:rsid w:val="00C42611"/>
    <w:rsid w:val="00C43729"/>
    <w:rsid w:val="00C44D37"/>
    <w:rsid w:val="00C45211"/>
    <w:rsid w:val="00C45B3B"/>
    <w:rsid w:val="00C45E0E"/>
    <w:rsid w:val="00C526AA"/>
    <w:rsid w:val="00C53178"/>
    <w:rsid w:val="00C534D3"/>
    <w:rsid w:val="00C53A14"/>
    <w:rsid w:val="00C55238"/>
    <w:rsid w:val="00C55DAC"/>
    <w:rsid w:val="00C56144"/>
    <w:rsid w:val="00C56E32"/>
    <w:rsid w:val="00C57AB8"/>
    <w:rsid w:val="00C57E9D"/>
    <w:rsid w:val="00C57EF9"/>
    <w:rsid w:val="00C606D0"/>
    <w:rsid w:val="00C60FB6"/>
    <w:rsid w:val="00C61C83"/>
    <w:rsid w:val="00C61CFD"/>
    <w:rsid w:val="00C62052"/>
    <w:rsid w:val="00C65B8B"/>
    <w:rsid w:val="00C65F4A"/>
    <w:rsid w:val="00C66997"/>
    <w:rsid w:val="00C6721F"/>
    <w:rsid w:val="00C67484"/>
    <w:rsid w:val="00C67786"/>
    <w:rsid w:val="00C677F7"/>
    <w:rsid w:val="00C70C6B"/>
    <w:rsid w:val="00C72D82"/>
    <w:rsid w:val="00C736E9"/>
    <w:rsid w:val="00C7443F"/>
    <w:rsid w:val="00C76BDB"/>
    <w:rsid w:val="00C7725A"/>
    <w:rsid w:val="00C77927"/>
    <w:rsid w:val="00C77D3B"/>
    <w:rsid w:val="00C836CD"/>
    <w:rsid w:val="00C866B0"/>
    <w:rsid w:val="00C87E8C"/>
    <w:rsid w:val="00C907F1"/>
    <w:rsid w:val="00C911F8"/>
    <w:rsid w:val="00C9131D"/>
    <w:rsid w:val="00C92A73"/>
    <w:rsid w:val="00C92E7C"/>
    <w:rsid w:val="00C93E73"/>
    <w:rsid w:val="00C942E5"/>
    <w:rsid w:val="00C96139"/>
    <w:rsid w:val="00C961FC"/>
    <w:rsid w:val="00C968B6"/>
    <w:rsid w:val="00C96F1F"/>
    <w:rsid w:val="00CA15BA"/>
    <w:rsid w:val="00CA2C12"/>
    <w:rsid w:val="00CA3085"/>
    <w:rsid w:val="00CA407D"/>
    <w:rsid w:val="00CA4247"/>
    <w:rsid w:val="00CA4743"/>
    <w:rsid w:val="00CA51CE"/>
    <w:rsid w:val="00CA6420"/>
    <w:rsid w:val="00CB002F"/>
    <w:rsid w:val="00CB2B31"/>
    <w:rsid w:val="00CB5EA0"/>
    <w:rsid w:val="00CB60B8"/>
    <w:rsid w:val="00CB68F0"/>
    <w:rsid w:val="00CB75EE"/>
    <w:rsid w:val="00CC0CD0"/>
    <w:rsid w:val="00CC0E7E"/>
    <w:rsid w:val="00CC1297"/>
    <w:rsid w:val="00CC2A39"/>
    <w:rsid w:val="00CC30CB"/>
    <w:rsid w:val="00CC37BB"/>
    <w:rsid w:val="00CC393C"/>
    <w:rsid w:val="00CC3FD7"/>
    <w:rsid w:val="00CC46A4"/>
    <w:rsid w:val="00CC47B5"/>
    <w:rsid w:val="00CC495F"/>
    <w:rsid w:val="00CC4FE6"/>
    <w:rsid w:val="00CC4FFE"/>
    <w:rsid w:val="00CC55F7"/>
    <w:rsid w:val="00CC71D3"/>
    <w:rsid w:val="00CC72FC"/>
    <w:rsid w:val="00CD0209"/>
    <w:rsid w:val="00CD16FA"/>
    <w:rsid w:val="00CD4D4F"/>
    <w:rsid w:val="00CD7D59"/>
    <w:rsid w:val="00CE004D"/>
    <w:rsid w:val="00CE09C5"/>
    <w:rsid w:val="00CE17CF"/>
    <w:rsid w:val="00CE2619"/>
    <w:rsid w:val="00CE335A"/>
    <w:rsid w:val="00CE346E"/>
    <w:rsid w:val="00CE3744"/>
    <w:rsid w:val="00CE45E6"/>
    <w:rsid w:val="00CE6866"/>
    <w:rsid w:val="00CE7D32"/>
    <w:rsid w:val="00CF0C1A"/>
    <w:rsid w:val="00CF1AC4"/>
    <w:rsid w:val="00CF21D3"/>
    <w:rsid w:val="00CF246A"/>
    <w:rsid w:val="00CF5F00"/>
    <w:rsid w:val="00CF61C0"/>
    <w:rsid w:val="00CF643B"/>
    <w:rsid w:val="00CF7CA5"/>
    <w:rsid w:val="00D00447"/>
    <w:rsid w:val="00D0103E"/>
    <w:rsid w:val="00D013B7"/>
    <w:rsid w:val="00D036E7"/>
    <w:rsid w:val="00D03D6C"/>
    <w:rsid w:val="00D055DC"/>
    <w:rsid w:val="00D05D9A"/>
    <w:rsid w:val="00D06C87"/>
    <w:rsid w:val="00D0703F"/>
    <w:rsid w:val="00D109FC"/>
    <w:rsid w:val="00D11027"/>
    <w:rsid w:val="00D12942"/>
    <w:rsid w:val="00D13B68"/>
    <w:rsid w:val="00D151BA"/>
    <w:rsid w:val="00D15C16"/>
    <w:rsid w:val="00D16165"/>
    <w:rsid w:val="00D17080"/>
    <w:rsid w:val="00D2441C"/>
    <w:rsid w:val="00D24BC1"/>
    <w:rsid w:val="00D25055"/>
    <w:rsid w:val="00D25980"/>
    <w:rsid w:val="00D27766"/>
    <w:rsid w:val="00D277DC"/>
    <w:rsid w:val="00D2782D"/>
    <w:rsid w:val="00D279E4"/>
    <w:rsid w:val="00D30440"/>
    <w:rsid w:val="00D30E47"/>
    <w:rsid w:val="00D3111B"/>
    <w:rsid w:val="00D3214A"/>
    <w:rsid w:val="00D3237F"/>
    <w:rsid w:val="00D32957"/>
    <w:rsid w:val="00D3404F"/>
    <w:rsid w:val="00D35027"/>
    <w:rsid w:val="00D35F90"/>
    <w:rsid w:val="00D37FA0"/>
    <w:rsid w:val="00D428D4"/>
    <w:rsid w:val="00D4363B"/>
    <w:rsid w:val="00D43D3F"/>
    <w:rsid w:val="00D44489"/>
    <w:rsid w:val="00D464B5"/>
    <w:rsid w:val="00D473E8"/>
    <w:rsid w:val="00D516A6"/>
    <w:rsid w:val="00D528E1"/>
    <w:rsid w:val="00D52D40"/>
    <w:rsid w:val="00D53C3B"/>
    <w:rsid w:val="00D55A38"/>
    <w:rsid w:val="00D5664D"/>
    <w:rsid w:val="00D56956"/>
    <w:rsid w:val="00D5711E"/>
    <w:rsid w:val="00D57A1D"/>
    <w:rsid w:val="00D57F7B"/>
    <w:rsid w:val="00D62D84"/>
    <w:rsid w:val="00D63090"/>
    <w:rsid w:val="00D6440B"/>
    <w:rsid w:val="00D656D4"/>
    <w:rsid w:val="00D66146"/>
    <w:rsid w:val="00D66DF5"/>
    <w:rsid w:val="00D71C39"/>
    <w:rsid w:val="00D723D8"/>
    <w:rsid w:val="00D7244E"/>
    <w:rsid w:val="00D727EB"/>
    <w:rsid w:val="00D73ABC"/>
    <w:rsid w:val="00D7415D"/>
    <w:rsid w:val="00D74934"/>
    <w:rsid w:val="00D74A92"/>
    <w:rsid w:val="00D7664E"/>
    <w:rsid w:val="00D806ED"/>
    <w:rsid w:val="00D808D8"/>
    <w:rsid w:val="00D80D76"/>
    <w:rsid w:val="00D81577"/>
    <w:rsid w:val="00D81645"/>
    <w:rsid w:val="00D81803"/>
    <w:rsid w:val="00D81945"/>
    <w:rsid w:val="00D84F53"/>
    <w:rsid w:val="00D851CB"/>
    <w:rsid w:val="00D868CB"/>
    <w:rsid w:val="00D86F87"/>
    <w:rsid w:val="00D875FD"/>
    <w:rsid w:val="00D87A2F"/>
    <w:rsid w:val="00D87D15"/>
    <w:rsid w:val="00D87F6A"/>
    <w:rsid w:val="00D90ACF"/>
    <w:rsid w:val="00D91C0F"/>
    <w:rsid w:val="00D92FB8"/>
    <w:rsid w:val="00D935FA"/>
    <w:rsid w:val="00D95207"/>
    <w:rsid w:val="00D9643B"/>
    <w:rsid w:val="00D968A7"/>
    <w:rsid w:val="00D971ED"/>
    <w:rsid w:val="00D972BB"/>
    <w:rsid w:val="00DA447F"/>
    <w:rsid w:val="00DA52BF"/>
    <w:rsid w:val="00DA5DDB"/>
    <w:rsid w:val="00DA5E8E"/>
    <w:rsid w:val="00DA5EEB"/>
    <w:rsid w:val="00DA700F"/>
    <w:rsid w:val="00DA7C63"/>
    <w:rsid w:val="00DB2597"/>
    <w:rsid w:val="00DB5BE5"/>
    <w:rsid w:val="00DB645D"/>
    <w:rsid w:val="00DC032A"/>
    <w:rsid w:val="00DC19EB"/>
    <w:rsid w:val="00DC21F8"/>
    <w:rsid w:val="00DC2668"/>
    <w:rsid w:val="00DC36AA"/>
    <w:rsid w:val="00DC3879"/>
    <w:rsid w:val="00DC5FA6"/>
    <w:rsid w:val="00DC658A"/>
    <w:rsid w:val="00DC6A30"/>
    <w:rsid w:val="00DC779F"/>
    <w:rsid w:val="00DD0050"/>
    <w:rsid w:val="00DD2811"/>
    <w:rsid w:val="00DD2F4C"/>
    <w:rsid w:val="00DD3685"/>
    <w:rsid w:val="00DD45F3"/>
    <w:rsid w:val="00DD4779"/>
    <w:rsid w:val="00DD5626"/>
    <w:rsid w:val="00DD5683"/>
    <w:rsid w:val="00DD5E88"/>
    <w:rsid w:val="00DD6880"/>
    <w:rsid w:val="00DD7A12"/>
    <w:rsid w:val="00DE1CDF"/>
    <w:rsid w:val="00DE25FF"/>
    <w:rsid w:val="00DE311D"/>
    <w:rsid w:val="00DE3910"/>
    <w:rsid w:val="00DE3C29"/>
    <w:rsid w:val="00DE3E11"/>
    <w:rsid w:val="00DE5FE1"/>
    <w:rsid w:val="00DF2C88"/>
    <w:rsid w:val="00DF344A"/>
    <w:rsid w:val="00DF57A8"/>
    <w:rsid w:val="00DF6963"/>
    <w:rsid w:val="00E0054D"/>
    <w:rsid w:val="00E0094D"/>
    <w:rsid w:val="00E02611"/>
    <w:rsid w:val="00E028F2"/>
    <w:rsid w:val="00E036F7"/>
    <w:rsid w:val="00E044FC"/>
    <w:rsid w:val="00E0640C"/>
    <w:rsid w:val="00E071BD"/>
    <w:rsid w:val="00E07D42"/>
    <w:rsid w:val="00E119DF"/>
    <w:rsid w:val="00E13BFB"/>
    <w:rsid w:val="00E14A20"/>
    <w:rsid w:val="00E14B87"/>
    <w:rsid w:val="00E17196"/>
    <w:rsid w:val="00E177E7"/>
    <w:rsid w:val="00E178D8"/>
    <w:rsid w:val="00E20B4A"/>
    <w:rsid w:val="00E220B3"/>
    <w:rsid w:val="00E22313"/>
    <w:rsid w:val="00E2335C"/>
    <w:rsid w:val="00E2617D"/>
    <w:rsid w:val="00E26582"/>
    <w:rsid w:val="00E27432"/>
    <w:rsid w:val="00E27C64"/>
    <w:rsid w:val="00E30D67"/>
    <w:rsid w:val="00E32F3F"/>
    <w:rsid w:val="00E344CA"/>
    <w:rsid w:val="00E363E7"/>
    <w:rsid w:val="00E37325"/>
    <w:rsid w:val="00E37CB1"/>
    <w:rsid w:val="00E42845"/>
    <w:rsid w:val="00E43829"/>
    <w:rsid w:val="00E43BCE"/>
    <w:rsid w:val="00E4407F"/>
    <w:rsid w:val="00E464A6"/>
    <w:rsid w:val="00E4698B"/>
    <w:rsid w:val="00E46A5C"/>
    <w:rsid w:val="00E51932"/>
    <w:rsid w:val="00E53342"/>
    <w:rsid w:val="00E5510F"/>
    <w:rsid w:val="00E57712"/>
    <w:rsid w:val="00E577BD"/>
    <w:rsid w:val="00E6064A"/>
    <w:rsid w:val="00E617C1"/>
    <w:rsid w:val="00E61D9D"/>
    <w:rsid w:val="00E640D6"/>
    <w:rsid w:val="00E65609"/>
    <w:rsid w:val="00E67D4B"/>
    <w:rsid w:val="00E70D99"/>
    <w:rsid w:val="00E72F60"/>
    <w:rsid w:val="00E72F81"/>
    <w:rsid w:val="00E75A4C"/>
    <w:rsid w:val="00E7674C"/>
    <w:rsid w:val="00E769D1"/>
    <w:rsid w:val="00E77165"/>
    <w:rsid w:val="00E80886"/>
    <w:rsid w:val="00E81FDD"/>
    <w:rsid w:val="00E828EC"/>
    <w:rsid w:val="00E82A39"/>
    <w:rsid w:val="00E83A28"/>
    <w:rsid w:val="00E85AE6"/>
    <w:rsid w:val="00E86B60"/>
    <w:rsid w:val="00E909FE"/>
    <w:rsid w:val="00E91725"/>
    <w:rsid w:val="00E93125"/>
    <w:rsid w:val="00E93CCC"/>
    <w:rsid w:val="00E9442E"/>
    <w:rsid w:val="00E94701"/>
    <w:rsid w:val="00E961C1"/>
    <w:rsid w:val="00E972EC"/>
    <w:rsid w:val="00EA0952"/>
    <w:rsid w:val="00EA0CCF"/>
    <w:rsid w:val="00EA4666"/>
    <w:rsid w:val="00EA56C8"/>
    <w:rsid w:val="00EA6564"/>
    <w:rsid w:val="00EA7C19"/>
    <w:rsid w:val="00EB16C1"/>
    <w:rsid w:val="00EB1DF0"/>
    <w:rsid w:val="00EB2979"/>
    <w:rsid w:val="00EB4514"/>
    <w:rsid w:val="00EB5DAC"/>
    <w:rsid w:val="00EB5F8D"/>
    <w:rsid w:val="00EB745D"/>
    <w:rsid w:val="00EB756E"/>
    <w:rsid w:val="00EB7F6C"/>
    <w:rsid w:val="00EC003E"/>
    <w:rsid w:val="00EC0188"/>
    <w:rsid w:val="00EC1AF0"/>
    <w:rsid w:val="00EC1FFB"/>
    <w:rsid w:val="00EC2404"/>
    <w:rsid w:val="00EC3C73"/>
    <w:rsid w:val="00EC4E0C"/>
    <w:rsid w:val="00EC72A4"/>
    <w:rsid w:val="00ED2A63"/>
    <w:rsid w:val="00ED32F7"/>
    <w:rsid w:val="00ED4120"/>
    <w:rsid w:val="00ED5666"/>
    <w:rsid w:val="00EE0343"/>
    <w:rsid w:val="00EE1CE3"/>
    <w:rsid w:val="00EE1ECB"/>
    <w:rsid w:val="00EE2713"/>
    <w:rsid w:val="00EE27EB"/>
    <w:rsid w:val="00EE3E8B"/>
    <w:rsid w:val="00EF06F7"/>
    <w:rsid w:val="00EF156A"/>
    <w:rsid w:val="00EF1A0B"/>
    <w:rsid w:val="00EF1BC5"/>
    <w:rsid w:val="00EF3138"/>
    <w:rsid w:val="00EF331E"/>
    <w:rsid w:val="00EF4189"/>
    <w:rsid w:val="00EF46FB"/>
    <w:rsid w:val="00EF53AE"/>
    <w:rsid w:val="00EF6856"/>
    <w:rsid w:val="00EF7CC5"/>
    <w:rsid w:val="00F02346"/>
    <w:rsid w:val="00F02810"/>
    <w:rsid w:val="00F038BA"/>
    <w:rsid w:val="00F052C1"/>
    <w:rsid w:val="00F1185C"/>
    <w:rsid w:val="00F118DB"/>
    <w:rsid w:val="00F12CCC"/>
    <w:rsid w:val="00F14280"/>
    <w:rsid w:val="00F14492"/>
    <w:rsid w:val="00F1574C"/>
    <w:rsid w:val="00F17328"/>
    <w:rsid w:val="00F17E1E"/>
    <w:rsid w:val="00F21E16"/>
    <w:rsid w:val="00F22905"/>
    <w:rsid w:val="00F27208"/>
    <w:rsid w:val="00F301F9"/>
    <w:rsid w:val="00F31C36"/>
    <w:rsid w:val="00F31D48"/>
    <w:rsid w:val="00F33557"/>
    <w:rsid w:val="00F36B4C"/>
    <w:rsid w:val="00F37731"/>
    <w:rsid w:val="00F37D94"/>
    <w:rsid w:val="00F455B5"/>
    <w:rsid w:val="00F45C1C"/>
    <w:rsid w:val="00F47AAD"/>
    <w:rsid w:val="00F50756"/>
    <w:rsid w:val="00F512AA"/>
    <w:rsid w:val="00F5200A"/>
    <w:rsid w:val="00F53FE0"/>
    <w:rsid w:val="00F540A6"/>
    <w:rsid w:val="00F54A8C"/>
    <w:rsid w:val="00F563E1"/>
    <w:rsid w:val="00F61141"/>
    <w:rsid w:val="00F63F70"/>
    <w:rsid w:val="00F643E9"/>
    <w:rsid w:val="00F65B06"/>
    <w:rsid w:val="00F7024A"/>
    <w:rsid w:val="00F71021"/>
    <w:rsid w:val="00F7153A"/>
    <w:rsid w:val="00F71CEA"/>
    <w:rsid w:val="00F71D39"/>
    <w:rsid w:val="00F749F3"/>
    <w:rsid w:val="00F75548"/>
    <w:rsid w:val="00F76ABC"/>
    <w:rsid w:val="00F80CB0"/>
    <w:rsid w:val="00F84994"/>
    <w:rsid w:val="00F85412"/>
    <w:rsid w:val="00F87CC4"/>
    <w:rsid w:val="00F90EE4"/>
    <w:rsid w:val="00F91AA2"/>
    <w:rsid w:val="00F940A9"/>
    <w:rsid w:val="00F9626D"/>
    <w:rsid w:val="00FA0D0C"/>
    <w:rsid w:val="00FA243C"/>
    <w:rsid w:val="00FA31F6"/>
    <w:rsid w:val="00FA4E42"/>
    <w:rsid w:val="00FA4F87"/>
    <w:rsid w:val="00FA562E"/>
    <w:rsid w:val="00FA5C28"/>
    <w:rsid w:val="00FA70F5"/>
    <w:rsid w:val="00FB0B3F"/>
    <w:rsid w:val="00FB213D"/>
    <w:rsid w:val="00FB2756"/>
    <w:rsid w:val="00FB3B4A"/>
    <w:rsid w:val="00FB4073"/>
    <w:rsid w:val="00FB706C"/>
    <w:rsid w:val="00FC05DC"/>
    <w:rsid w:val="00FC06DF"/>
    <w:rsid w:val="00FC120E"/>
    <w:rsid w:val="00FC1394"/>
    <w:rsid w:val="00FC4B9F"/>
    <w:rsid w:val="00FC4EDF"/>
    <w:rsid w:val="00FC6442"/>
    <w:rsid w:val="00FC6F5A"/>
    <w:rsid w:val="00FC6FB9"/>
    <w:rsid w:val="00FC72FA"/>
    <w:rsid w:val="00FD019F"/>
    <w:rsid w:val="00FD05A1"/>
    <w:rsid w:val="00FD0874"/>
    <w:rsid w:val="00FD099F"/>
    <w:rsid w:val="00FD0DAF"/>
    <w:rsid w:val="00FD1019"/>
    <w:rsid w:val="00FD1AE3"/>
    <w:rsid w:val="00FD2F4A"/>
    <w:rsid w:val="00FD5397"/>
    <w:rsid w:val="00FD6818"/>
    <w:rsid w:val="00FE00BD"/>
    <w:rsid w:val="00FE314C"/>
    <w:rsid w:val="00FE3FF5"/>
    <w:rsid w:val="00FE4703"/>
    <w:rsid w:val="00FE486E"/>
    <w:rsid w:val="00FE51B5"/>
    <w:rsid w:val="00FE633E"/>
    <w:rsid w:val="00FE7C4A"/>
    <w:rsid w:val="00FF2A9E"/>
    <w:rsid w:val="00FF2D91"/>
    <w:rsid w:val="00FF6301"/>
    <w:rsid w:val="00FF63B9"/>
    <w:rsid w:val="00FF67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010A"/>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6C010A"/>
    <w:pPr>
      <w:jc w:val="center"/>
    </w:pPr>
    <w:rPr>
      <w:b/>
      <w:sz w:val="28"/>
      <w:szCs w:val="28"/>
    </w:rPr>
  </w:style>
  <w:style w:type="character" w:customStyle="1" w:styleId="ZkladntextChar">
    <w:name w:val="Základní text Char"/>
    <w:basedOn w:val="Standardnpsmoodstavce"/>
    <w:link w:val="Zkladntext"/>
    <w:semiHidden/>
    <w:rsid w:val="006C010A"/>
    <w:rPr>
      <w:rFonts w:ascii="Times New Roman" w:eastAsia="Times New Roman" w:hAnsi="Times New Roman" w:cs="Times New Roman"/>
      <w:b/>
      <w:sz w:val="28"/>
      <w:szCs w:val="28"/>
      <w:lang w:eastAsia="sk-SK"/>
    </w:rPr>
  </w:style>
  <w:style w:type="paragraph" w:styleId="Bezmezer">
    <w:name w:val="No Spacing"/>
    <w:uiPriority w:val="1"/>
    <w:qFormat/>
    <w:rsid w:val="000768B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8134211">
      <w:bodyDiv w:val="1"/>
      <w:marLeft w:val="0"/>
      <w:marRight w:val="0"/>
      <w:marTop w:val="0"/>
      <w:marBottom w:val="0"/>
      <w:divBdr>
        <w:top w:val="none" w:sz="0" w:space="0" w:color="auto"/>
        <w:left w:val="none" w:sz="0" w:space="0" w:color="auto"/>
        <w:bottom w:val="none" w:sz="0" w:space="0" w:color="auto"/>
        <w:right w:val="none" w:sz="0" w:space="0" w:color="auto"/>
      </w:divBdr>
    </w:div>
    <w:div w:id="873813519">
      <w:bodyDiv w:val="1"/>
      <w:marLeft w:val="0"/>
      <w:marRight w:val="0"/>
      <w:marTop w:val="0"/>
      <w:marBottom w:val="0"/>
      <w:divBdr>
        <w:top w:val="none" w:sz="0" w:space="0" w:color="auto"/>
        <w:left w:val="none" w:sz="0" w:space="0" w:color="auto"/>
        <w:bottom w:val="none" w:sz="0" w:space="0" w:color="auto"/>
        <w:right w:val="none" w:sz="0" w:space="0" w:color="auto"/>
      </w:divBdr>
    </w:div>
    <w:div w:id="1015351685">
      <w:bodyDiv w:val="1"/>
      <w:marLeft w:val="0"/>
      <w:marRight w:val="0"/>
      <w:marTop w:val="0"/>
      <w:marBottom w:val="0"/>
      <w:divBdr>
        <w:top w:val="none" w:sz="0" w:space="0" w:color="auto"/>
        <w:left w:val="none" w:sz="0" w:space="0" w:color="auto"/>
        <w:bottom w:val="none" w:sz="0" w:space="0" w:color="auto"/>
        <w:right w:val="none" w:sz="0" w:space="0" w:color="auto"/>
      </w:divBdr>
    </w:div>
    <w:div w:id="13280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4883</Words>
  <Characters>28813</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Sutekova</dc:creator>
  <cp:keywords/>
  <dc:description/>
  <cp:lastModifiedBy>Ostrochovska</cp:lastModifiedBy>
  <cp:revision>2</cp:revision>
  <cp:lastPrinted>2008-10-03T10:26:00Z</cp:lastPrinted>
  <dcterms:created xsi:type="dcterms:W3CDTF">2008-10-08T07:08:00Z</dcterms:created>
  <dcterms:modified xsi:type="dcterms:W3CDTF">2008-10-08T07:08:00Z</dcterms:modified>
</cp:coreProperties>
</file>